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9BF35" w14:textId="77777777" w:rsidR="00930694" w:rsidRDefault="007F5897" w:rsidP="007F5897">
      <w:pPr>
        <w:jc w:val="center"/>
      </w:pPr>
      <w:r>
        <w:rPr>
          <w:b/>
        </w:rPr>
        <w:t>Planet Earth</w:t>
      </w:r>
    </w:p>
    <w:p w14:paraId="5B793210" w14:textId="77777777" w:rsidR="007F5897" w:rsidRDefault="007F5897" w:rsidP="007F5897"/>
    <w:p w14:paraId="53828500" w14:textId="77777777" w:rsidR="007F5897" w:rsidRDefault="007F5897" w:rsidP="007F5897">
      <w:r>
        <w:t xml:space="preserve">Name of Episode: </w:t>
      </w:r>
    </w:p>
    <w:p w14:paraId="51352E23" w14:textId="77777777" w:rsidR="007F5897" w:rsidRDefault="007F5897" w:rsidP="007F5897"/>
    <w:p w14:paraId="0037C617" w14:textId="77777777" w:rsidR="007F5897" w:rsidRDefault="007F5897" w:rsidP="007F5897">
      <w:r>
        <w:rPr>
          <w:u w:val="single"/>
        </w:rPr>
        <w:t>Vocabulary</w:t>
      </w:r>
    </w:p>
    <w:p w14:paraId="76B71DDE" w14:textId="77777777" w:rsidR="007F5897" w:rsidRDefault="007F5897" w:rsidP="007F5897">
      <w:r>
        <w:rPr>
          <w:i/>
        </w:rPr>
        <w:t>Select and define key vocabulary from the episode. Write a sentence for each vocabulary word that provides context for the word.</w:t>
      </w:r>
    </w:p>
    <w:p w14:paraId="6A01D2B8" w14:textId="77777777" w:rsidR="005D3E94" w:rsidRDefault="005D3E94" w:rsidP="005D3E94"/>
    <w:tbl>
      <w:tblPr>
        <w:tblStyle w:val="TableGrid"/>
        <w:tblW w:w="5000" w:type="pct"/>
        <w:tblLook w:val="04A0" w:firstRow="1" w:lastRow="0" w:firstColumn="1" w:lastColumn="0" w:noHBand="0" w:noVBand="1"/>
      </w:tblPr>
      <w:tblGrid>
        <w:gridCol w:w="1587"/>
        <w:gridCol w:w="7269"/>
      </w:tblGrid>
      <w:tr w:rsidR="005D3E94" w14:paraId="3EE6590C" w14:textId="77777777" w:rsidTr="00EE319C">
        <w:tc>
          <w:tcPr>
            <w:tcW w:w="1587" w:type="dxa"/>
          </w:tcPr>
          <w:p w14:paraId="62FDDBD8" w14:textId="77777777" w:rsidR="005D3E94" w:rsidRDefault="005D3E94" w:rsidP="00EE319C">
            <w:r>
              <w:t>Word</w:t>
            </w:r>
          </w:p>
        </w:tc>
        <w:tc>
          <w:tcPr>
            <w:tcW w:w="7269" w:type="dxa"/>
          </w:tcPr>
          <w:p w14:paraId="3FE7E91A" w14:textId="77777777" w:rsidR="005D3E94" w:rsidRPr="00A176D3" w:rsidRDefault="005D3E94" w:rsidP="00EE319C"/>
        </w:tc>
      </w:tr>
      <w:tr w:rsidR="005D3E94" w14:paraId="347A3A9D" w14:textId="77777777" w:rsidTr="00EE319C">
        <w:tc>
          <w:tcPr>
            <w:tcW w:w="1587" w:type="dxa"/>
          </w:tcPr>
          <w:p w14:paraId="25F2E998" w14:textId="77777777" w:rsidR="005D3E94" w:rsidRDefault="005D3E94" w:rsidP="00EE319C">
            <w:r>
              <w:t>Definition</w:t>
            </w:r>
          </w:p>
        </w:tc>
        <w:tc>
          <w:tcPr>
            <w:tcW w:w="7269" w:type="dxa"/>
          </w:tcPr>
          <w:p w14:paraId="72F82397" w14:textId="77777777" w:rsidR="005D3E94" w:rsidRPr="00A176D3" w:rsidRDefault="005D3E94" w:rsidP="00EE319C"/>
        </w:tc>
      </w:tr>
      <w:tr w:rsidR="005D3E94" w14:paraId="061F5FFE" w14:textId="77777777" w:rsidTr="00EE319C">
        <w:tc>
          <w:tcPr>
            <w:tcW w:w="1587" w:type="dxa"/>
          </w:tcPr>
          <w:p w14:paraId="50275C18" w14:textId="77777777" w:rsidR="005D3E94" w:rsidRDefault="005D3E94" w:rsidP="00EE319C">
            <w:r>
              <w:t>Sentence</w:t>
            </w:r>
          </w:p>
        </w:tc>
        <w:tc>
          <w:tcPr>
            <w:tcW w:w="7269" w:type="dxa"/>
          </w:tcPr>
          <w:p w14:paraId="1104F45D" w14:textId="77777777" w:rsidR="005D3E94" w:rsidRPr="00A176D3" w:rsidRDefault="005D3E94" w:rsidP="00EE319C"/>
        </w:tc>
      </w:tr>
    </w:tbl>
    <w:p w14:paraId="7CB23C55" w14:textId="77777777" w:rsidR="005D3E94" w:rsidRDefault="005D3E94" w:rsidP="005D3E94"/>
    <w:tbl>
      <w:tblPr>
        <w:tblStyle w:val="TableGrid"/>
        <w:tblW w:w="5000" w:type="pct"/>
        <w:tblLook w:val="04A0" w:firstRow="1" w:lastRow="0" w:firstColumn="1" w:lastColumn="0" w:noHBand="0" w:noVBand="1"/>
      </w:tblPr>
      <w:tblGrid>
        <w:gridCol w:w="1587"/>
        <w:gridCol w:w="7269"/>
      </w:tblGrid>
      <w:tr w:rsidR="005D3E94" w14:paraId="12C1F10A" w14:textId="77777777" w:rsidTr="00EE319C">
        <w:tc>
          <w:tcPr>
            <w:tcW w:w="1587" w:type="dxa"/>
          </w:tcPr>
          <w:p w14:paraId="5CC17766" w14:textId="77777777" w:rsidR="005D3E94" w:rsidRDefault="005D3E94" w:rsidP="00EE319C">
            <w:r>
              <w:t>Word</w:t>
            </w:r>
          </w:p>
        </w:tc>
        <w:tc>
          <w:tcPr>
            <w:tcW w:w="7269" w:type="dxa"/>
          </w:tcPr>
          <w:p w14:paraId="050E5AE7" w14:textId="77777777" w:rsidR="005D3E94" w:rsidRPr="00A176D3" w:rsidRDefault="005D3E94" w:rsidP="00EE319C"/>
        </w:tc>
      </w:tr>
      <w:tr w:rsidR="005D3E94" w14:paraId="26D472E6" w14:textId="77777777" w:rsidTr="00EE319C">
        <w:tc>
          <w:tcPr>
            <w:tcW w:w="1587" w:type="dxa"/>
          </w:tcPr>
          <w:p w14:paraId="3548CB0D" w14:textId="77777777" w:rsidR="005D3E94" w:rsidRDefault="005D3E94" w:rsidP="00EE319C">
            <w:r>
              <w:t>Definition</w:t>
            </w:r>
          </w:p>
        </w:tc>
        <w:tc>
          <w:tcPr>
            <w:tcW w:w="7269" w:type="dxa"/>
          </w:tcPr>
          <w:p w14:paraId="44A270F6" w14:textId="77777777" w:rsidR="005D3E94" w:rsidRPr="00A176D3" w:rsidRDefault="005D3E94" w:rsidP="00EE319C"/>
        </w:tc>
      </w:tr>
      <w:tr w:rsidR="005D3E94" w14:paraId="18248745" w14:textId="77777777" w:rsidTr="00EE319C">
        <w:tc>
          <w:tcPr>
            <w:tcW w:w="1587" w:type="dxa"/>
          </w:tcPr>
          <w:p w14:paraId="3F4899C0" w14:textId="77777777" w:rsidR="005D3E94" w:rsidRDefault="005D3E94" w:rsidP="00EE319C">
            <w:r>
              <w:t>Sentence</w:t>
            </w:r>
          </w:p>
        </w:tc>
        <w:tc>
          <w:tcPr>
            <w:tcW w:w="7269" w:type="dxa"/>
          </w:tcPr>
          <w:p w14:paraId="5F3F3D6E" w14:textId="77777777" w:rsidR="005D3E94" w:rsidRPr="00A176D3" w:rsidRDefault="005D3E94" w:rsidP="00EE319C"/>
        </w:tc>
      </w:tr>
    </w:tbl>
    <w:p w14:paraId="4C662188" w14:textId="77777777" w:rsidR="005D3E94" w:rsidRDefault="005D3E94" w:rsidP="005D3E94"/>
    <w:tbl>
      <w:tblPr>
        <w:tblStyle w:val="TableGrid"/>
        <w:tblW w:w="5000" w:type="pct"/>
        <w:tblLook w:val="04A0" w:firstRow="1" w:lastRow="0" w:firstColumn="1" w:lastColumn="0" w:noHBand="0" w:noVBand="1"/>
      </w:tblPr>
      <w:tblGrid>
        <w:gridCol w:w="1587"/>
        <w:gridCol w:w="7269"/>
      </w:tblGrid>
      <w:tr w:rsidR="005D3E94" w14:paraId="6A435FC1" w14:textId="77777777" w:rsidTr="00EE319C">
        <w:tc>
          <w:tcPr>
            <w:tcW w:w="1587" w:type="dxa"/>
          </w:tcPr>
          <w:p w14:paraId="0521327B" w14:textId="77777777" w:rsidR="005D3E94" w:rsidRDefault="005D3E94" w:rsidP="00EE319C">
            <w:r>
              <w:t>Word</w:t>
            </w:r>
          </w:p>
        </w:tc>
        <w:tc>
          <w:tcPr>
            <w:tcW w:w="7269" w:type="dxa"/>
          </w:tcPr>
          <w:p w14:paraId="659A4484" w14:textId="77777777" w:rsidR="005D3E94" w:rsidRPr="00A176D3" w:rsidRDefault="005D3E94" w:rsidP="00EE319C"/>
        </w:tc>
      </w:tr>
      <w:tr w:rsidR="005D3E94" w14:paraId="757B2B88" w14:textId="77777777" w:rsidTr="00EE319C">
        <w:tc>
          <w:tcPr>
            <w:tcW w:w="1587" w:type="dxa"/>
          </w:tcPr>
          <w:p w14:paraId="35BD6D38" w14:textId="77777777" w:rsidR="005D3E94" w:rsidRDefault="005D3E94" w:rsidP="00EE319C">
            <w:r>
              <w:t>Definition</w:t>
            </w:r>
          </w:p>
        </w:tc>
        <w:tc>
          <w:tcPr>
            <w:tcW w:w="7269" w:type="dxa"/>
          </w:tcPr>
          <w:p w14:paraId="3F13CBB8" w14:textId="77777777" w:rsidR="005D3E94" w:rsidRPr="00A176D3" w:rsidRDefault="005D3E94" w:rsidP="00EE319C"/>
        </w:tc>
      </w:tr>
      <w:tr w:rsidR="005D3E94" w14:paraId="0A5A2D9E" w14:textId="77777777" w:rsidTr="00EE319C">
        <w:tc>
          <w:tcPr>
            <w:tcW w:w="1587" w:type="dxa"/>
          </w:tcPr>
          <w:p w14:paraId="1141EA82" w14:textId="77777777" w:rsidR="005D3E94" w:rsidRDefault="005D3E94" w:rsidP="00EE319C">
            <w:r>
              <w:t>Sentence</w:t>
            </w:r>
          </w:p>
        </w:tc>
        <w:tc>
          <w:tcPr>
            <w:tcW w:w="7269" w:type="dxa"/>
          </w:tcPr>
          <w:p w14:paraId="28CE387F" w14:textId="77777777" w:rsidR="005D3E94" w:rsidRPr="00A176D3" w:rsidRDefault="005D3E94" w:rsidP="00EE319C"/>
        </w:tc>
      </w:tr>
    </w:tbl>
    <w:p w14:paraId="4094B2D5" w14:textId="77777777" w:rsidR="005D3E94" w:rsidRDefault="005D3E94" w:rsidP="005D3E94"/>
    <w:p w14:paraId="239D6435" w14:textId="77777777" w:rsidR="007F5897" w:rsidRDefault="005D3E94" w:rsidP="007F5897">
      <w:r>
        <w:rPr>
          <w:u w:val="single"/>
        </w:rPr>
        <w:t>Animal Study</w:t>
      </w:r>
    </w:p>
    <w:p w14:paraId="6819FC06" w14:textId="77777777" w:rsidR="005D3E94" w:rsidRDefault="005D3E94" w:rsidP="007F5897">
      <w:r>
        <w:rPr>
          <w:i/>
        </w:rPr>
        <w:t>Pick an animal from the study and do research in order to complete the form below. Identify a particular ecosystem within which the animal normally lives and adaptations that the animal has developed which allow it to survive in that ecosystem. Then draw an energy web showing an example of how the animal fits into the energy cycle of the ecosystem.</w:t>
      </w:r>
    </w:p>
    <w:p w14:paraId="47E669EA" w14:textId="77777777" w:rsidR="005D3E94" w:rsidRDefault="005D3E94" w:rsidP="007F5897"/>
    <w:p w14:paraId="6D7A19E3" w14:textId="77777777" w:rsidR="005D3E94" w:rsidRDefault="005D3E94" w:rsidP="005D3E94"/>
    <w:tbl>
      <w:tblPr>
        <w:tblStyle w:val="TableGrid"/>
        <w:tblW w:w="5000" w:type="pct"/>
        <w:tblLook w:val="04A0" w:firstRow="1" w:lastRow="0" w:firstColumn="1" w:lastColumn="0" w:noHBand="0" w:noVBand="1"/>
      </w:tblPr>
      <w:tblGrid>
        <w:gridCol w:w="1587"/>
        <w:gridCol w:w="7269"/>
      </w:tblGrid>
      <w:tr w:rsidR="005D3E94" w14:paraId="4BBE0E03" w14:textId="77777777" w:rsidTr="00EE319C">
        <w:tc>
          <w:tcPr>
            <w:tcW w:w="1587" w:type="dxa"/>
          </w:tcPr>
          <w:p w14:paraId="003FF82E" w14:textId="77777777" w:rsidR="005D3E94" w:rsidRPr="00EE319C" w:rsidRDefault="005D3E94" w:rsidP="00EE319C">
            <w:pPr>
              <w:rPr>
                <w:b/>
              </w:rPr>
            </w:pPr>
            <w:r w:rsidRPr="00EE319C">
              <w:rPr>
                <w:b/>
              </w:rPr>
              <w:t>Animal Name</w:t>
            </w:r>
          </w:p>
        </w:tc>
        <w:tc>
          <w:tcPr>
            <w:tcW w:w="7269" w:type="dxa"/>
          </w:tcPr>
          <w:p w14:paraId="3120A09A" w14:textId="77777777" w:rsidR="005D3E94" w:rsidRPr="00A176D3" w:rsidRDefault="005D3E94" w:rsidP="00EE319C"/>
        </w:tc>
      </w:tr>
      <w:tr w:rsidR="005D3E94" w14:paraId="5307E424" w14:textId="77777777" w:rsidTr="00EE319C">
        <w:tc>
          <w:tcPr>
            <w:tcW w:w="1587" w:type="dxa"/>
          </w:tcPr>
          <w:p w14:paraId="552C57B0" w14:textId="77777777" w:rsidR="005D3E94" w:rsidRPr="00EE319C" w:rsidRDefault="005D3E94" w:rsidP="00EE319C">
            <w:pPr>
              <w:rPr>
                <w:b/>
              </w:rPr>
            </w:pPr>
            <w:r w:rsidRPr="00EE319C">
              <w:rPr>
                <w:b/>
              </w:rPr>
              <w:t>Ecosystem</w:t>
            </w:r>
          </w:p>
        </w:tc>
        <w:tc>
          <w:tcPr>
            <w:tcW w:w="7269" w:type="dxa"/>
          </w:tcPr>
          <w:p w14:paraId="212CE989" w14:textId="77777777" w:rsidR="005D3E94" w:rsidRPr="00A176D3" w:rsidRDefault="005D3E94" w:rsidP="00EE319C"/>
        </w:tc>
      </w:tr>
      <w:tr w:rsidR="005D3E94" w14:paraId="0FF31F74" w14:textId="77777777" w:rsidTr="005D3E94">
        <w:trPr>
          <w:trHeight w:val="989"/>
        </w:trPr>
        <w:tc>
          <w:tcPr>
            <w:tcW w:w="1587" w:type="dxa"/>
          </w:tcPr>
          <w:p w14:paraId="70C81BD5" w14:textId="77777777" w:rsidR="005D3E94" w:rsidRPr="00EE319C" w:rsidRDefault="005D3E94" w:rsidP="00EE319C">
            <w:pPr>
              <w:rPr>
                <w:b/>
              </w:rPr>
            </w:pPr>
            <w:r w:rsidRPr="00EE319C">
              <w:rPr>
                <w:b/>
              </w:rPr>
              <w:t>Adaptations</w:t>
            </w:r>
          </w:p>
        </w:tc>
        <w:tc>
          <w:tcPr>
            <w:tcW w:w="7269" w:type="dxa"/>
          </w:tcPr>
          <w:p w14:paraId="47E0A3A7" w14:textId="77777777" w:rsidR="005D3E94" w:rsidRPr="00A176D3" w:rsidRDefault="005D3E94" w:rsidP="00EE319C"/>
        </w:tc>
      </w:tr>
      <w:tr w:rsidR="005D3E94" w14:paraId="660976B5" w14:textId="77777777" w:rsidTr="005D3E94">
        <w:trPr>
          <w:trHeight w:val="3230"/>
        </w:trPr>
        <w:tc>
          <w:tcPr>
            <w:tcW w:w="1587" w:type="dxa"/>
          </w:tcPr>
          <w:p w14:paraId="7D0A5A30" w14:textId="77777777" w:rsidR="005D3E94" w:rsidRPr="00EE319C" w:rsidRDefault="005D3E94" w:rsidP="00EE319C">
            <w:pPr>
              <w:rPr>
                <w:b/>
              </w:rPr>
            </w:pPr>
            <w:r w:rsidRPr="00EE319C">
              <w:rPr>
                <w:b/>
              </w:rPr>
              <w:t>Energy Web (insert/draw picture)</w:t>
            </w:r>
          </w:p>
        </w:tc>
        <w:tc>
          <w:tcPr>
            <w:tcW w:w="7269" w:type="dxa"/>
          </w:tcPr>
          <w:p w14:paraId="1132D45C" w14:textId="77777777" w:rsidR="005D3E94" w:rsidRPr="00A176D3" w:rsidRDefault="005D3E94" w:rsidP="00EE319C"/>
        </w:tc>
      </w:tr>
      <w:tr w:rsidR="005D3E94" w14:paraId="0617D485" w14:textId="77777777" w:rsidTr="005D3E94">
        <w:trPr>
          <w:trHeight w:val="710"/>
        </w:trPr>
        <w:tc>
          <w:tcPr>
            <w:tcW w:w="1587" w:type="dxa"/>
          </w:tcPr>
          <w:p w14:paraId="141BDAD1" w14:textId="77777777" w:rsidR="005D3E94" w:rsidRPr="00EE319C" w:rsidRDefault="005D3E94" w:rsidP="00EE319C">
            <w:pPr>
              <w:rPr>
                <w:b/>
              </w:rPr>
            </w:pPr>
            <w:r w:rsidRPr="00EE319C">
              <w:rPr>
                <w:b/>
              </w:rPr>
              <w:lastRenderedPageBreak/>
              <w:t>Citations</w:t>
            </w:r>
          </w:p>
        </w:tc>
        <w:tc>
          <w:tcPr>
            <w:tcW w:w="7269" w:type="dxa"/>
          </w:tcPr>
          <w:p w14:paraId="0BA64E55" w14:textId="77777777" w:rsidR="005D3E94" w:rsidRPr="00A176D3" w:rsidRDefault="005D3E94" w:rsidP="00EE319C"/>
        </w:tc>
      </w:tr>
    </w:tbl>
    <w:p w14:paraId="5B40AA49" w14:textId="77777777" w:rsidR="005D3E94" w:rsidRDefault="005D3E94" w:rsidP="005D3E94"/>
    <w:p w14:paraId="5AD1A6A8" w14:textId="77777777" w:rsidR="005D3E94" w:rsidRDefault="005D3E94" w:rsidP="007F5897">
      <w:pPr>
        <w:rPr>
          <w:u w:val="single"/>
        </w:rPr>
      </w:pPr>
    </w:p>
    <w:p w14:paraId="37F369B3" w14:textId="77777777" w:rsidR="005D3E94" w:rsidRDefault="005D3E94" w:rsidP="007F5897">
      <w:r>
        <w:rPr>
          <w:u w:val="single"/>
        </w:rPr>
        <w:t>Biodiversity</w:t>
      </w:r>
    </w:p>
    <w:p w14:paraId="102ADCBC" w14:textId="4B732F3C" w:rsidR="005D3E94" w:rsidRDefault="005D3E94" w:rsidP="007F5897">
      <w:r>
        <w:rPr>
          <w:i/>
        </w:rPr>
        <w:t>Explore any biodiversity issues within the ecosystem within which your animals lives and explain how they might impact the animal you have selected.</w:t>
      </w:r>
      <w:r w:rsidR="00A0336E">
        <w:rPr>
          <w:i/>
        </w:rPr>
        <w:t xml:space="preserve"> Some potential biodiversity issues may be habitat loss, invasive species, pollution, and climate change.</w:t>
      </w:r>
      <w:bookmarkStart w:id="0" w:name="_GoBack"/>
      <w:bookmarkEnd w:id="0"/>
    </w:p>
    <w:p w14:paraId="6517D877" w14:textId="77777777" w:rsidR="00EE319C" w:rsidRDefault="00EE319C" w:rsidP="007F5897"/>
    <w:tbl>
      <w:tblPr>
        <w:tblStyle w:val="TableGrid"/>
        <w:tblW w:w="0" w:type="auto"/>
        <w:tblLook w:val="04A0" w:firstRow="1" w:lastRow="0" w:firstColumn="1" w:lastColumn="0" w:noHBand="0" w:noVBand="1"/>
      </w:tblPr>
      <w:tblGrid>
        <w:gridCol w:w="8856"/>
      </w:tblGrid>
      <w:tr w:rsidR="00EE319C" w14:paraId="4FFC1171" w14:textId="77777777" w:rsidTr="00EE319C">
        <w:trPr>
          <w:trHeight w:val="3428"/>
        </w:trPr>
        <w:tc>
          <w:tcPr>
            <w:tcW w:w="8856" w:type="dxa"/>
          </w:tcPr>
          <w:p w14:paraId="254E82C9" w14:textId="77777777" w:rsidR="00EE319C" w:rsidRDefault="00EE319C" w:rsidP="007F5897"/>
        </w:tc>
      </w:tr>
      <w:tr w:rsidR="00EE319C" w14:paraId="73DC6C5F" w14:textId="77777777" w:rsidTr="00EE319C">
        <w:tc>
          <w:tcPr>
            <w:tcW w:w="8856" w:type="dxa"/>
          </w:tcPr>
          <w:p w14:paraId="6A365F76" w14:textId="42F921E3" w:rsidR="00EE319C" w:rsidRDefault="00EE319C" w:rsidP="007F5897">
            <w:r w:rsidRPr="00EE319C">
              <w:rPr>
                <w:b/>
              </w:rPr>
              <w:t>Citations</w:t>
            </w:r>
            <w:r>
              <w:t>:</w:t>
            </w:r>
          </w:p>
          <w:p w14:paraId="1435ED47" w14:textId="77777777" w:rsidR="00EE319C" w:rsidRDefault="00EE319C" w:rsidP="007F5897"/>
        </w:tc>
      </w:tr>
    </w:tbl>
    <w:p w14:paraId="5ED839BA" w14:textId="77777777" w:rsidR="00EE319C" w:rsidRPr="00EE319C" w:rsidRDefault="00EE319C" w:rsidP="007F5897"/>
    <w:sectPr w:rsidR="00EE319C" w:rsidRPr="00EE319C" w:rsidSect="00ED4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97"/>
    <w:rsid w:val="005D3E94"/>
    <w:rsid w:val="007F5897"/>
    <w:rsid w:val="00930694"/>
    <w:rsid w:val="00A0336E"/>
    <w:rsid w:val="00ED43E6"/>
    <w:rsid w:val="00EE3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83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94"/>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94"/>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150</Words>
  <Characters>859</Characters>
  <Application>Microsoft Macintosh Word</Application>
  <DocSecurity>0</DocSecurity>
  <Lines>7</Lines>
  <Paragraphs>2</Paragraphs>
  <ScaleCrop>false</ScaleCrop>
  <Company>CLC Charter School</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dcterms:created xsi:type="dcterms:W3CDTF">2018-03-13T14:00:00Z</dcterms:created>
  <dcterms:modified xsi:type="dcterms:W3CDTF">2018-03-13T14:15:00Z</dcterms:modified>
</cp:coreProperties>
</file>