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EA7E" w14:textId="5E1E457E" w:rsidR="00BE5E8C" w:rsidRDefault="00126F86" w:rsidP="00126F86">
      <w:pPr>
        <w:jc w:val="center"/>
      </w:pPr>
      <w:r>
        <w:rPr>
          <w:b/>
        </w:rPr>
        <w:t>Research Form</w:t>
      </w:r>
    </w:p>
    <w:p w14:paraId="69F22456" w14:textId="77777777" w:rsidR="005231E8" w:rsidRDefault="005231E8" w:rsidP="00126F86">
      <w:pPr>
        <w:rPr>
          <w:i/>
        </w:rPr>
      </w:pPr>
    </w:p>
    <w:p w14:paraId="463A5ACC" w14:textId="0A1E9C8F" w:rsidR="00126F86" w:rsidRDefault="005231E8" w:rsidP="00126F86">
      <w:pPr>
        <w:rPr>
          <w:i/>
        </w:rPr>
      </w:pPr>
      <w:r>
        <w:rPr>
          <w:i/>
        </w:rPr>
        <w:t xml:space="preserve">1) </w:t>
      </w:r>
      <w:r w:rsidR="00BA5373">
        <w:rPr>
          <w:b/>
          <w:i/>
        </w:rPr>
        <w:t>Summarize</w:t>
      </w:r>
      <w:r w:rsidR="00BC52E9">
        <w:rPr>
          <w:b/>
          <w:i/>
        </w:rPr>
        <w:t xml:space="preserve">: </w:t>
      </w:r>
      <w:r w:rsidR="00126F86">
        <w:rPr>
          <w:i/>
        </w:rPr>
        <w:t xml:space="preserve">Start your research </w:t>
      </w:r>
      <w:r w:rsidR="00A918BF">
        <w:rPr>
          <w:i/>
        </w:rPr>
        <w:t xml:space="preserve">by </w:t>
      </w:r>
      <w:r w:rsidR="00BA5373">
        <w:rPr>
          <w:i/>
        </w:rPr>
        <w:t>summarizing</w:t>
      </w:r>
      <w:r w:rsidR="00587F4B">
        <w:rPr>
          <w:i/>
        </w:rPr>
        <w:t xml:space="preserve"> the resource</w:t>
      </w:r>
      <w:r w:rsidR="00926176">
        <w:rPr>
          <w:i/>
        </w:rPr>
        <w:t xml:space="preserve"> provided to you</w:t>
      </w:r>
      <w:r w:rsidR="00326369">
        <w:rPr>
          <w:i/>
        </w:rPr>
        <w:t>.</w:t>
      </w:r>
      <w:r w:rsidR="00D2654A">
        <w:rPr>
          <w:i/>
        </w:rPr>
        <w:t xml:space="preserve"> </w:t>
      </w:r>
      <w:proofErr w:type="gramStart"/>
      <w:r w:rsidR="00D2654A">
        <w:rPr>
          <w:i/>
        </w:rPr>
        <w:t>Record key vocabulary in the vocabulary section.</w:t>
      </w:r>
      <w:proofErr w:type="gramEnd"/>
    </w:p>
    <w:p w14:paraId="35E44944" w14:textId="77777777" w:rsidR="006E4883" w:rsidRDefault="006E4883" w:rsidP="006E488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6E4883" w14:paraId="2AE2E9ED" w14:textId="77777777" w:rsidTr="00BA5373">
        <w:trPr>
          <w:jc w:val="center"/>
        </w:trPr>
        <w:tc>
          <w:tcPr>
            <w:tcW w:w="8856" w:type="dxa"/>
          </w:tcPr>
          <w:p w14:paraId="11DB734C" w14:textId="127FB5E7" w:rsidR="006E4883" w:rsidRDefault="00BA5373" w:rsidP="006E4883">
            <w:r>
              <w:rPr>
                <w:b/>
              </w:rPr>
              <w:t>Title</w:t>
            </w:r>
            <w:r w:rsidR="006E4883" w:rsidRPr="007C2AA2">
              <w:rPr>
                <w:b/>
              </w:rPr>
              <w:t>:</w:t>
            </w:r>
            <w:r w:rsidR="006E4883">
              <w:t xml:space="preserve"> </w:t>
            </w:r>
          </w:p>
        </w:tc>
      </w:tr>
      <w:tr w:rsidR="006E4883" w14:paraId="2FCA84E0" w14:textId="77777777" w:rsidTr="00BA5373">
        <w:trPr>
          <w:trHeight w:val="10115"/>
          <w:jc w:val="center"/>
        </w:trPr>
        <w:tc>
          <w:tcPr>
            <w:tcW w:w="8856" w:type="dxa"/>
          </w:tcPr>
          <w:p w14:paraId="5E34EF3B" w14:textId="5B5DE82F" w:rsidR="006E4883" w:rsidRDefault="00BA5373" w:rsidP="00BA5373">
            <w:r w:rsidRPr="00290723">
              <w:rPr>
                <w:b/>
              </w:rPr>
              <w:t>Summary</w:t>
            </w:r>
            <w:r w:rsidR="006E4883">
              <w:t>:</w:t>
            </w:r>
          </w:p>
        </w:tc>
      </w:tr>
      <w:tr w:rsidR="006E4883" w14:paraId="648D0296" w14:textId="77777777" w:rsidTr="00BA5373">
        <w:trPr>
          <w:trHeight w:val="720"/>
          <w:jc w:val="center"/>
        </w:trPr>
        <w:tc>
          <w:tcPr>
            <w:tcW w:w="8856" w:type="dxa"/>
          </w:tcPr>
          <w:p w14:paraId="07584212" w14:textId="6142382F" w:rsidR="006E4883" w:rsidRDefault="006E4883" w:rsidP="00BA5373">
            <w:r w:rsidRPr="00290723">
              <w:rPr>
                <w:b/>
              </w:rPr>
              <w:t>Citation</w:t>
            </w:r>
            <w:r>
              <w:t>:</w:t>
            </w:r>
            <w:r w:rsidR="00290723">
              <w:t xml:space="preserve"> (Delete those that you do not use and use </w:t>
            </w:r>
            <w:proofErr w:type="spellStart"/>
            <w:r w:rsidR="00290723">
              <w:t>Easybib</w:t>
            </w:r>
            <w:proofErr w:type="spellEnd"/>
            <w:r w:rsidR="00290723">
              <w:t xml:space="preserve"> to cite the one you do use.)</w:t>
            </w:r>
          </w:p>
          <w:p w14:paraId="44725F3B" w14:textId="77777777" w:rsidR="00290723" w:rsidRDefault="00290723" w:rsidP="00BA5373"/>
          <w:p w14:paraId="00BA6619" w14:textId="77777777" w:rsidR="00B032BC" w:rsidRDefault="00B032BC" w:rsidP="00B032BC">
            <w:r>
              <w:t xml:space="preserve">Amazon - </w:t>
            </w:r>
            <w:r w:rsidRPr="00C57170">
              <w:fldChar w:fldCharType="begin"/>
            </w:r>
            <w:r w:rsidRPr="00C57170">
              <w:instrText xml:space="preserve"> HYPERLINK "https://www.e-education.psu.edu/geog30/node/395" \t "_blank" </w:instrText>
            </w:r>
            <w:r w:rsidRPr="00C57170">
              <w:fldChar w:fldCharType="separate"/>
            </w:r>
            <w:r w:rsidRPr="00C57170">
              <w:rPr>
                <w:rStyle w:val="Hyperlink"/>
              </w:rPr>
              <w:t>https://www.e-education.psu.edu/geog30/node/395</w:t>
            </w:r>
            <w:r w:rsidRPr="00C57170">
              <w:fldChar w:fldCharType="end"/>
            </w:r>
          </w:p>
          <w:p w14:paraId="65AA2365" w14:textId="77777777" w:rsidR="00D5239E" w:rsidRPr="00C57170" w:rsidRDefault="00D5239E" w:rsidP="00B032BC"/>
          <w:p w14:paraId="162B8E80" w14:textId="77777777" w:rsidR="00B032BC" w:rsidRDefault="00B032BC" w:rsidP="00BA5373">
            <w:r>
              <w:lastRenderedPageBreak/>
              <w:t xml:space="preserve">Christmas Island - </w:t>
            </w:r>
            <w:r w:rsidRPr="00C57170">
              <w:fldChar w:fldCharType="begin"/>
            </w:r>
            <w:r w:rsidRPr="00C57170">
              <w:instrText xml:space="preserve"> HYPERLINK "http://theconversation.com/unknown-wonders-christmas-island-13648" \t "_blank" </w:instrText>
            </w:r>
            <w:r w:rsidRPr="00C57170">
              <w:fldChar w:fldCharType="separate"/>
            </w:r>
            <w:r w:rsidRPr="00C57170">
              <w:rPr>
                <w:rStyle w:val="Hyperlink"/>
              </w:rPr>
              <w:t>http://theconversation.com/unknown-wonders-christmas-island-13648</w:t>
            </w:r>
            <w:r w:rsidRPr="00C57170">
              <w:fldChar w:fldCharType="end"/>
            </w:r>
          </w:p>
          <w:p w14:paraId="4B1CCB82" w14:textId="77777777" w:rsidR="00D5239E" w:rsidRDefault="00D5239E" w:rsidP="00D5239E"/>
          <w:p w14:paraId="02FA3C8C" w14:textId="77777777" w:rsidR="00D5239E" w:rsidRPr="00854F94" w:rsidRDefault="00D5239E" w:rsidP="00D5239E">
            <w:r>
              <w:t xml:space="preserve">European Alps - </w:t>
            </w:r>
            <w:r w:rsidRPr="00854F94">
              <w:fldChar w:fldCharType="begin"/>
            </w:r>
            <w:r w:rsidRPr="00854F94">
              <w:instrText xml:space="preserve"> HYPERLINK "http://alpsknowhow.cipra.org/background_topics/biodiversity_hotspot/biodiversity_hotspot_chapter_1.html" \t "_blank" </w:instrText>
            </w:r>
            <w:r w:rsidRPr="00854F94">
              <w:fldChar w:fldCharType="separate"/>
            </w:r>
            <w:r w:rsidRPr="00854F94">
              <w:rPr>
                <w:rStyle w:val="Hyperlink"/>
              </w:rPr>
              <w:t>http://alpsknowhow.cipra.org/background_topics/biodiversity_hotspot/biodiversity_hotspot_chapter_1.html</w:t>
            </w:r>
            <w:r w:rsidRPr="00854F94">
              <w:fldChar w:fldCharType="end"/>
            </w:r>
          </w:p>
          <w:p w14:paraId="54F17B88" w14:textId="77777777" w:rsidR="00B032BC" w:rsidRDefault="00B032BC" w:rsidP="00BA5373"/>
          <w:p w14:paraId="4FF03B3F" w14:textId="77777777" w:rsidR="00D5239E" w:rsidRDefault="00D5239E" w:rsidP="00BA5373">
            <w:r>
              <w:t xml:space="preserve">Great Barrier Reef - </w:t>
            </w:r>
            <w:r w:rsidRPr="00C57170">
              <w:fldChar w:fldCharType="begin"/>
            </w:r>
            <w:r w:rsidRPr="00C57170">
              <w:instrText xml:space="preserve"> HYPERLINK "https://www.science.org.au/curious/great-barrier-reef" \t "_blank" </w:instrText>
            </w:r>
            <w:r w:rsidRPr="00C57170">
              <w:fldChar w:fldCharType="separate"/>
            </w:r>
            <w:r w:rsidRPr="00C57170">
              <w:rPr>
                <w:rStyle w:val="Hyperlink"/>
              </w:rPr>
              <w:t>https://www.science.org.au/curious/great-barrier-reef</w:t>
            </w:r>
            <w:r w:rsidRPr="00C57170">
              <w:fldChar w:fldCharType="end"/>
            </w:r>
          </w:p>
          <w:p w14:paraId="4E1DBB60" w14:textId="77777777" w:rsidR="00D5239E" w:rsidRDefault="00D5239E" w:rsidP="00BA5373"/>
          <w:p w14:paraId="38F9AC43" w14:textId="30C907B6" w:rsidR="00D5239E" w:rsidRDefault="00D5239E" w:rsidP="00BA5373">
            <w:r>
              <w:t xml:space="preserve">Madagascar - </w:t>
            </w:r>
            <w:hyperlink r:id="rId8" w:history="1">
              <w:r w:rsidRPr="0054015A">
                <w:rPr>
                  <w:rStyle w:val="Hyperlink"/>
                </w:rPr>
                <w:t>http://www.eoi.es/blogs/guidopreti/2014/02/04/deforestation-in-madagascar-a-threat-to-its-biodiversity/</w:t>
              </w:r>
            </w:hyperlink>
          </w:p>
          <w:p w14:paraId="2B399694" w14:textId="77777777" w:rsidR="00D5239E" w:rsidRDefault="00D5239E" w:rsidP="00BA5373"/>
          <w:p w14:paraId="527A66CE" w14:textId="3003BA95" w:rsidR="00D5239E" w:rsidRDefault="00290698" w:rsidP="00BA5373">
            <w:r>
              <w:t xml:space="preserve">Sahara Desert - </w:t>
            </w:r>
            <w:hyperlink r:id="rId9" w:history="1">
              <w:r w:rsidRPr="0054015A">
                <w:rPr>
                  <w:rStyle w:val="Hyperlink"/>
                </w:rPr>
                <w:t>https://mresbec.wordpress.com/2014/12/12/just-deserts-the-plight-of-ignored-biodiversity-loss-in-the-sahara/</w:t>
              </w:r>
            </w:hyperlink>
          </w:p>
          <w:p w14:paraId="5FEB64F5" w14:textId="0A8604FF" w:rsidR="00290698" w:rsidRDefault="00290698" w:rsidP="00BA5373"/>
        </w:tc>
      </w:tr>
    </w:tbl>
    <w:p w14:paraId="7DC59DCB" w14:textId="77777777" w:rsidR="006E4883" w:rsidRDefault="006E4883" w:rsidP="00926176">
      <w:pPr>
        <w:rPr>
          <w:i/>
        </w:rPr>
      </w:pPr>
    </w:p>
    <w:p w14:paraId="21438223" w14:textId="77777777" w:rsidR="006E4883" w:rsidRDefault="006E4883" w:rsidP="00926176">
      <w:pPr>
        <w:rPr>
          <w:i/>
        </w:rPr>
      </w:pPr>
    </w:p>
    <w:p w14:paraId="332BDF76" w14:textId="0944D2ED" w:rsidR="00926176" w:rsidRPr="00BC52E9" w:rsidRDefault="00926176" w:rsidP="00926176">
      <w:pPr>
        <w:rPr>
          <w:i/>
        </w:rPr>
      </w:pPr>
      <w:r>
        <w:rPr>
          <w:i/>
        </w:rPr>
        <w:t xml:space="preserve">2) </w:t>
      </w:r>
      <w:r w:rsidRPr="00BC52E9">
        <w:rPr>
          <w:b/>
          <w:i/>
        </w:rPr>
        <w:t>Vocabulary</w:t>
      </w:r>
      <w:r w:rsidRPr="00BC52E9">
        <w:rPr>
          <w:i/>
        </w:rPr>
        <w:t xml:space="preserve">: In your own words, define </w:t>
      </w:r>
      <w:r>
        <w:rPr>
          <w:i/>
        </w:rPr>
        <w:t>important</w:t>
      </w:r>
      <w:r w:rsidRPr="00BC52E9">
        <w:rPr>
          <w:i/>
        </w:rPr>
        <w:t xml:space="preserve"> vocabulary </w:t>
      </w:r>
      <w:r>
        <w:rPr>
          <w:i/>
        </w:rPr>
        <w:t>from</w:t>
      </w:r>
      <w:r w:rsidRPr="00BC52E9">
        <w:rPr>
          <w:i/>
        </w:rPr>
        <w:t xml:space="preserve"> </w:t>
      </w:r>
      <w:r>
        <w:rPr>
          <w:i/>
        </w:rPr>
        <w:t>your basic research</w:t>
      </w:r>
      <w:r w:rsidRPr="00BC52E9">
        <w:rPr>
          <w:i/>
        </w:rPr>
        <w:t>. Then write a sentence that uses each word and gives context for each word. Bold and/or</w:t>
      </w:r>
      <w:r>
        <w:rPr>
          <w:i/>
        </w:rPr>
        <w:t xml:space="preserve"> underline all vocabulary words and try to use them within your research responses as well.</w:t>
      </w:r>
    </w:p>
    <w:p w14:paraId="35288A82" w14:textId="77777777" w:rsidR="00926176" w:rsidRDefault="00926176" w:rsidP="009261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7269"/>
      </w:tblGrid>
      <w:tr w:rsidR="00926176" w14:paraId="7A875AF6" w14:textId="77777777" w:rsidTr="00BA5373">
        <w:tc>
          <w:tcPr>
            <w:tcW w:w="1587" w:type="dxa"/>
          </w:tcPr>
          <w:p w14:paraId="6F56727E" w14:textId="77777777" w:rsidR="00926176" w:rsidRDefault="00926176" w:rsidP="00BA5373">
            <w:r>
              <w:t>Word</w:t>
            </w:r>
          </w:p>
        </w:tc>
        <w:tc>
          <w:tcPr>
            <w:tcW w:w="7269" w:type="dxa"/>
          </w:tcPr>
          <w:p w14:paraId="627340BC" w14:textId="77777777" w:rsidR="00926176" w:rsidRPr="00A176D3" w:rsidRDefault="00926176" w:rsidP="00BA5373"/>
        </w:tc>
      </w:tr>
      <w:tr w:rsidR="00926176" w14:paraId="71550AA6" w14:textId="77777777" w:rsidTr="00BA5373">
        <w:tc>
          <w:tcPr>
            <w:tcW w:w="1587" w:type="dxa"/>
          </w:tcPr>
          <w:p w14:paraId="35B99A6F" w14:textId="77777777" w:rsidR="00926176" w:rsidRDefault="00926176" w:rsidP="00BA5373">
            <w:r>
              <w:t>Definition</w:t>
            </w:r>
          </w:p>
        </w:tc>
        <w:tc>
          <w:tcPr>
            <w:tcW w:w="7269" w:type="dxa"/>
          </w:tcPr>
          <w:p w14:paraId="2C6672F6" w14:textId="77777777" w:rsidR="00926176" w:rsidRPr="00A176D3" w:rsidRDefault="00926176" w:rsidP="00BA5373"/>
        </w:tc>
      </w:tr>
      <w:tr w:rsidR="00926176" w14:paraId="08BFDC7A" w14:textId="77777777" w:rsidTr="00BA5373">
        <w:tc>
          <w:tcPr>
            <w:tcW w:w="1587" w:type="dxa"/>
          </w:tcPr>
          <w:p w14:paraId="668686DA" w14:textId="77777777" w:rsidR="00926176" w:rsidRDefault="00926176" w:rsidP="00BA5373">
            <w:r>
              <w:t>Sentence</w:t>
            </w:r>
          </w:p>
        </w:tc>
        <w:tc>
          <w:tcPr>
            <w:tcW w:w="7269" w:type="dxa"/>
          </w:tcPr>
          <w:p w14:paraId="51F03F79" w14:textId="77777777" w:rsidR="00926176" w:rsidRPr="00A176D3" w:rsidRDefault="00926176" w:rsidP="00BA5373"/>
        </w:tc>
      </w:tr>
    </w:tbl>
    <w:p w14:paraId="4379EDCA" w14:textId="77777777" w:rsidR="00926176" w:rsidRDefault="00926176" w:rsidP="009261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7269"/>
      </w:tblGrid>
      <w:tr w:rsidR="00926176" w14:paraId="09A332CF" w14:textId="77777777" w:rsidTr="00BA5373">
        <w:tc>
          <w:tcPr>
            <w:tcW w:w="1587" w:type="dxa"/>
          </w:tcPr>
          <w:p w14:paraId="37A44470" w14:textId="77777777" w:rsidR="00926176" w:rsidRDefault="00926176" w:rsidP="00BA5373">
            <w:r>
              <w:t>Word</w:t>
            </w:r>
          </w:p>
        </w:tc>
        <w:tc>
          <w:tcPr>
            <w:tcW w:w="7269" w:type="dxa"/>
          </w:tcPr>
          <w:p w14:paraId="33E23F4D" w14:textId="77777777" w:rsidR="00926176" w:rsidRPr="00A176D3" w:rsidRDefault="00926176" w:rsidP="00BA5373"/>
        </w:tc>
      </w:tr>
      <w:tr w:rsidR="00926176" w14:paraId="42887786" w14:textId="77777777" w:rsidTr="00BA5373">
        <w:tc>
          <w:tcPr>
            <w:tcW w:w="1587" w:type="dxa"/>
          </w:tcPr>
          <w:p w14:paraId="54E0EDC3" w14:textId="77777777" w:rsidR="00926176" w:rsidRDefault="00926176" w:rsidP="00BA5373">
            <w:r>
              <w:t>Definition</w:t>
            </w:r>
          </w:p>
        </w:tc>
        <w:tc>
          <w:tcPr>
            <w:tcW w:w="7269" w:type="dxa"/>
          </w:tcPr>
          <w:p w14:paraId="540E4561" w14:textId="77777777" w:rsidR="00926176" w:rsidRPr="00A176D3" w:rsidRDefault="00926176" w:rsidP="00BA5373"/>
        </w:tc>
      </w:tr>
      <w:tr w:rsidR="00926176" w14:paraId="71B98951" w14:textId="77777777" w:rsidTr="00BA5373">
        <w:tc>
          <w:tcPr>
            <w:tcW w:w="1587" w:type="dxa"/>
          </w:tcPr>
          <w:p w14:paraId="085E2EFE" w14:textId="77777777" w:rsidR="00926176" w:rsidRDefault="00926176" w:rsidP="00BA5373">
            <w:r>
              <w:t>Sentence</w:t>
            </w:r>
          </w:p>
        </w:tc>
        <w:tc>
          <w:tcPr>
            <w:tcW w:w="7269" w:type="dxa"/>
          </w:tcPr>
          <w:p w14:paraId="203D7B8D" w14:textId="77777777" w:rsidR="00926176" w:rsidRPr="00A176D3" w:rsidRDefault="00926176" w:rsidP="00BA5373"/>
        </w:tc>
      </w:tr>
    </w:tbl>
    <w:p w14:paraId="75D5D1FF" w14:textId="77777777" w:rsidR="00926176" w:rsidRDefault="00926176" w:rsidP="009261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7269"/>
      </w:tblGrid>
      <w:tr w:rsidR="00926176" w14:paraId="140E3B46" w14:textId="77777777" w:rsidTr="00BA5373">
        <w:tc>
          <w:tcPr>
            <w:tcW w:w="1587" w:type="dxa"/>
          </w:tcPr>
          <w:p w14:paraId="26E6214B" w14:textId="77777777" w:rsidR="00926176" w:rsidRDefault="00926176" w:rsidP="00BA5373">
            <w:r>
              <w:t>Word</w:t>
            </w:r>
          </w:p>
        </w:tc>
        <w:tc>
          <w:tcPr>
            <w:tcW w:w="7269" w:type="dxa"/>
          </w:tcPr>
          <w:p w14:paraId="6598053F" w14:textId="77777777" w:rsidR="00926176" w:rsidRPr="00A176D3" w:rsidRDefault="00926176" w:rsidP="00BA5373"/>
        </w:tc>
      </w:tr>
      <w:tr w:rsidR="00926176" w14:paraId="3EEAFB99" w14:textId="77777777" w:rsidTr="00BA5373">
        <w:tc>
          <w:tcPr>
            <w:tcW w:w="1587" w:type="dxa"/>
          </w:tcPr>
          <w:p w14:paraId="0104A9CD" w14:textId="77777777" w:rsidR="00926176" w:rsidRDefault="00926176" w:rsidP="00BA5373">
            <w:r>
              <w:t>Definition</w:t>
            </w:r>
          </w:p>
        </w:tc>
        <w:tc>
          <w:tcPr>
            <w:tcW w:w="7269" w:type="dxa"/>
          </w:tcPr>
          <w:p w14:paraId="2AF2C7E2" w14:textId="77777777" w:rsidR="00926176" w:rsidRPr="00A176D3" w:rsidRDefault="00926176" w:rsidP="00BA5373"/>
        </w:tc>
      </w:tr>
      <w:tr w:rsidR="00926176" w14:paraId="3FB3ECB8" w14:textId="77777777" w:rsidTr="00BA5373">
        <w:tc>
          <w:tcPr>
            <w:tcW w:w="1587" w:type="dxa"/>
          </w:tcPr>
          <w:p w14:paraId="57C30166" w14:textId="77777777" w:rsidR="00926176" w:rsidRDefault="00926176" w:rsidP="00BA5373">
            <w:r>
              <w:t>Sentence</w:t>
            </w:r>
          </w:p>
        </w:tc>
        <w:tc>
          <w:tcPr>
            <w:tcW w:w="7269" w:type="dxa"/>
          </w:tcPr>
          <w:p w14:paraId="6F197BEC" w14:textId="77777777" w:rsidR="00926176" w:rsidRPr="00A176D3" w:rsidRDefault="00926176" w:rsidP="00BA5373"/>
        </w:tc>
      </w:tr>
    </w:tbl>
    <w:p w14:paraId="748D1C8B" w14:textId="77777777" w:rsidR="00926176" w:rsidRDefault="00926176" w:rsidP="009261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7269"/>
      </w:tblGrid>
      <w:tr w:rsidR="00926176" w14:paraId="0AA9FE2C" w14:textId="77777777" w:rsidTr="00BA5373">
        <w:tc>
          <w:tcPr>
            <w:tcW w:w="1587" w:type="dxa"/>
          </w:tcPr>
          <w:p w14:paraId="648CE832" w14:textId="77777777" w:rsidR="00926176" w:rsidRDefault="00926176" w:rsidP="00BA5373">
            <w:r>
              <w:t>Word</w:t>
            </w:r>
          </w:p>
        </w:tc>
        <w:tc>
          <w:tcPr>
            <w:tcW w:w="7269" w:type="dxa"/>
          </w:tcPr>
          <w:p w14:paraId="0CB4AEFE" w14:textId="77777777" w:rsidR="00926176" w:rsidRPr="00A176D3" w:rsidRDefault="00926176" w:rsidP="00BA5373"/>
        </w:tc>
      </w:tr>
      <w:tr w:rsidR="00926176" w14:paraId="72739850" w14:textId="77777777" w:rsidTr="00BA5373">
        <w:tc>
          <w:tcPr>
            <w:tcW w:w="1587" w:type="dxa"/>
          </w:tcPr>
          <w:p w14:paraId="3688A4CB" w14:textId="77777777" w:rsidR="00926176" w:rsidRDefault="00926176" w:rsidP="00BA5373">
            <w:r>
              <w:t>Definition</w:t>
            </w:r>
          </w:p>
        </w:tc>
        <w:tc>
          <w:tcPr>
            <w:tcW w:w="7269" w:type="dxa"/>
          </w:tcPr>
          <w:p w14:paraId="3326CC2D" w14:textId="77777777" w:rsidR="00926176" w:rsidRPr="00A176D3" w:rsidRDefault="00926176" w:rsidP="00BA5373"/>
        </w:tc>
      </w:tr>
      <w:tr w:rsidR="00926176" w14:paraId="6FE674D9" w14:textId="77777777" w:rsidTr="00BA5373">
        <w:tc>
          <w:tcPr>
            <w:tcW w:w="1587" w:type="dxa"/>
          </w:tcPr>
          <w:p w14:paraId="57A71738" w14:textId="77777777" w:rsidR="00926176" w:rsidRDefault="00926176" w:rsidP="00BA5373">
            <w:r>
              <w:t>Sentence</w:t>
            </w:r>
          </w:p>
        </w:tc>
        <w:tc>
          <w:tcPr>
            <w:tcW w:w="7269" w:type="dxa"/>
          </w:tcPr>
          <w:p w14:paraId="40329763" w14:textId="77777777" w:rsidR="00926176" w:rsidRPr="00A176D3" w:rsidRDefault="00926176" w:rsidP="00BA5373"/>
        </w:tc>
      </w:tr>
    </w:tbl>
    <w:p w14:paraId="771D9866" w14:textId="77777777" w:rsidR="00926176" w:rsidRDefault="00926176" w:rsidP="009261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7269"/>
      </w:tblGrid>
      <w:tr w:rsidR="00926176" w14:paraId="26574D86" w14:textId="77777777" w:rsidTr="00BA5373">
        <w:tc>
          <w:tcPr>
            <w:tcW w:w="1587" w:type="dxa"/>
          </w:tcPr>
          <w:p w14:paraId="456C6CBA" w14:textId="77777777" w:rsidR="00926176" w:rsidRDefault="00926176" w:rsidP="00BA5373">
            <w:r>
              <w:t>Word</w:t>
            </w:r>
          </w:p>
        </w:tc>
        <w:tc>
          <w:tcPr>
            <w:tcW w:w="7269" w:type="dxa"/>
          </w:tcPr>
          <w:p w14:paraId="6B93F628" w14:textId="77777777" w:rsidR="00926176" w:rsidRPr="00A176D3" w:rsidRDefault="00926176" w:rsidP="00BA5373"/>
        </w:tc>
      </w:tr>
      <w:tr w:rsidR="00926176" w14:paraId="77C55242" w14:textId="77777777" w:rsidTr="00BA5373">
        <w:tc>
          <w:tcPr>
            <w:tcW w:w="1587" w:type="dxa"/>
          </w:tcPr>
          <w:p w14:paraId="7E45E438" w14:textId="77777777" w:rsidR="00926176" w:rsidRDefault="00926176" w:rsidP="00BA5373">
            <w:r>
              <w:t>Definition</w:t>
            </w:r>
          </w:p>
        </w:tc>
        <w:tc>
          <w:tcPr>
            <w:tcW w:w="7269" w:type="dxa"/>
          </w:tcPr>
          <w:p w14:paraId="5A5130AD" w14:textId="77777777" w:rsidR="00926176" w:rsidRPr="00A176D3" w:rsidRDefault="00926176" w:rsidP="00BA5373"/>
        </w:tc>
      </w:tr>
      <w:tr w:rsidR="00926176" w14:paraId="5089D765" w14:textId="77777777" w:rsidTr="00BA5373">
        <w:tc>
          <w:tcPr>
            <w:tcW w:w="1587" w:type="dxa"/>
          </w:tcPr>
          <w:p w14:paraId="67F1A004" w14:textId="77777777" w:rsidR="00926176" w:rsidRDefault="00926176" w:rsidP="00BA5373">
            <w:r>
              <w:t>Sentence</w:t>
            </w:r>
          </w:p>
        </w:tc>
        <w:tc>
          <w:tcPr>
            <w:tcW w:w="7269" w:type="dxa"/>
          </w:tcPr>
          <w:p w14:paraId="3B94A4FA" w14:textId="77777777" w:rsidR="00926176" w:rsidRPr="00A176D3" w:rsidRDefault="00926176" w:rsidP="00BA5373"/>
        </w:tc>
      </w:tr>
    </w:tbl>
    <w:p w14:paraId="13D85FD8" w14:textId="77777777" w:rsidR="00BC3A5B" w:rsidRDefault="00BC3A5B" w:rsidP="00BC3A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7269"/>
      </w:tblGrid>
      <w:tr w:rsidR="00BC3A5B" w14:paraId="50892C78" w14:textId="77777777" w:rsidTr="00BA5373">
        <w:tc>
          <w:tcPr>
            <w:tcW w:w="1587" w:type="dxa"/>
          </w:tcPr>
          <w:p w14:paraId="6EE18E6C" w14:textId="77777777" w:rsidR="00BC3A5B" w:rsidRDefault="00BC3A5B" w:rsidP="00BA5373">
            <w:r>
              <w:t>Word</w:t>
            </w:r>
          </w:p>
        </w:tc>
        <w:tc>
          <w:tcPr>
            <w:tcW w:w="7269" w:type="dxa"/>
          </w:tcPr>
          <w:p w14:paraId="5E21C4D6" w14:textId="77777777" w:rsidR="00BC3A5B" w:rsidRPr="00A176D3" w:rsidRDefault="00BC3A5B" w:rsidP="00BA5373"/>
        </w:tc>
      </w:tr>
      <w:tr w:rsidR="00BC3A5B" w14:paraId="449C2463" w14:textId="77777777" w:rsidTr="00BA5373">
        <w:tc>
          <w:tcPr>
            <w:tcW w:w="1587" w:type="dxa"/>
          </w:tcPr>
          <w:p w14:paraId="397BD28F" w14:textId="77777777" w:rsidR="00BC3A5B" w:rsidRDefault="00BC3A5B" w:rsidP="00BA5373">
            <w:r>
              <w:t>Definition</w:t>
            </w:r>
          </w:p>
        </w:tc>
        <w:tc>
          <w:tcPr>
            <w:tcW w:w="7269" w:type="dxa"/>
          </w:tcPr>
          <w:p w14:paraId="5E497F0E" w14:textId="77777777" w:rsidR="00BC3A5B" w:rsidRPr="00A176D3" w:rsidRDefault="00BC3A5B" w:rsidP="00BA5373"/>
        </w:tc>
      </w:tr>
      <w:tr w:rsidR="00BC3A5B" w14:paraId="493A485D" w14:textId="77777777" w:rsidTr="00BA5373">
        <w:tc>
          <w:tcPr>
            <w:tcW w:w="1587" w:type="dxa"/>
          </w:tcPr>
          <w:p w14:paraId="352CBDD0" w14:textId="77777777" w:rsidR="00BC3A5B" w:rsidRDefault="00BC3A5B" w:rsidP="00BA5373">
            <w:r>
              <w:t>Sentence</w:t>
            </w:r>
          </w:p>
        </w:tc>
        <w:tc>
          <w:tcPr>
            <w:tcW w:w="7269" w:type="dxa"/>
          </w:tcPr>
          <w:p w14:paraId="107A91DB" w14:textId="77777777" w:rsidR="00BC3A5B" w:rsidRPr="00A176D3" w:rsidRDefault="00BC3A5B" w:rsidP="00BA5373"/>
        </w:tc>
      </w:tr>
    </w:tbl>
    <w:p w14:paraId="21862AFD" w14:textId="77777777" w:rsidR="00926176" w:rsidRDefault="00926176" w:rsidP="00126F86"/>
    <w:p w14:paraId="3C1814C8" w14:textId="77777777" w:rsidR="0061539E" w:rsidRDefault="00926176" w:rsidP="0061539E">
      <w:pPr>
        <w:rPr>
          <w:i/>
        </w:rPr>
      </w:pPr>
      <w:r>
        <w:rPr>
          <w:i/>
        </w:rPr>
        <w:t>3</w:t>
      </w:r>
      <w:r w:rsidR="005231E8">
        <w:rPr>
          <w:i/>
        </w:rPr>
        <w:t>)</w:t>
      </w:r>
      <w:r w:rsidR="00BC52E9">
        <w:rPr>
          <w:i/>
        </w:rPr>
        <w:t xml:space="preserve"> </w:t>
      </w:r>
      <w:r w:rsidR="00BC52E9">
        <w:rPr>
          <w:b/>
          <w:i/>
        </w:rPr>
        <w:t>Question &amp; Answer:</w:t>
      </w:r>
      <w:r w:rsidR="005231E8">
        <w:rPr>
          <w:i/>
        </w:rPr>
        <w:t xml:space="preserve"> Now that you know a little bit about your topic,</w:t>
      </w:r>
      <w:r w:rsidR="0061539E">
        <w:rPr>
          <w:i/>
        </w:rPr>
        <w:t xml:space="preserve"> answer the questions below</w:t>
      </w:r>
      <w:r w:rsidR="00E7760E">
        <w:rPr>
          <w:i/>
        </w:rPr>
        <w:t xml:space="preserve">. Keep in mind how you will be using this information for your </w:t>
      </w:r>
      <w:r w:rsidR="007A5446">
        <w:rPr>
          <w:i/>
        </w:rPr>
        <w:t>project</w:t>
      </w:r>
      <w:r w:rsidR="00326369">
        <w:rPr>
          <w:i/>
        </w:rPr>
        <w:t xml:space="preserve">, and don’t forget to </w:t>
      </w:r>
      <w:r w:rsidR="00BA5373">
        <w:rPr>
          <w:i/>
        </w:rPr>
        <w:t>analyze the resource reliability</w:t>
      </w:r>
      <w:r w:rsidR="00326369">
        <w:rPr>
          <w:i/>
        </w:rPr>
        <w:t xml:space="preserve"> and cite your sources.</w:t>
      </w:r>
      <w:r w:rsidR="00500CED">
        <w:rPr>
          <w:i/>
        </w:rPr>
        <w:t xml:space="preserve"> </w:t>
      </w:r>
    </w:p>
    <w:p w14:paraId="44F7A697" w14:textId="77777777" w:rsidR="00210BFD" w:rsidRDefault="00210BFD" w:rsidP="00210B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210BFD" w14:paraId="0F011F0A" w14:textId="77777777" w:rsidTr="00BA5373">
        <w:trPr>
          <w:jc w:val="center"/>
        </w:trPr>
        <w:tc>
          <w:tcPr>
            <w:tcW w:w="8856" w:type="dxa"/>
          </w:tcPr>
          <w:p w14:paraId="6BBEBA61" w14:textId="236E3138" w:rsidR="00210BFD" w:rsidRDefault="00210BFD" w:rsidP="0061539E">
            <w:r>
              <w:rPr>
                <w:b/>
              </w:rPr>
              <w:t>Question</w:t>
            </w:r>
            <w:r w:rsidRPr="007C2AA2">
              <w:rPr>
                <w:b/>
              </w:rPr>
              <w:t>:</w:t>
            </w:r>
            <w:r>
              <w:t xml:space="preserve"> </w:t>
            </w:r>
            <w:r w:rsidR="0061539E">
              <w:t>What is the ecosystem like in general? (</w:t>
            </w:r>
            <w:proofErr w:type="gramStart"/>
            <w:r w:rsidR="0061539E">
              <w:t>location</w:t>
            </w:r>
            <w:proofErr w:type="gramEnd"/>
            <w:r w:rsidR="0061539E">
              <w:t>, types of biomes, climate, amount of biodiversity?</w:t>
            </w:r>
          </w:p>
        </w:tc>
      </w:tr>
      <w:tr w:rsidR="00210BFD" w14:paraId="4A7B4038" w14:textId="77777777" w:rsidTr="00BA5373">
        <w:trPr>
          <w:trHeight w:val="2636"/>
          <w:jc w:val="center"/>
        </w:trPr>
        <w:tc>
          <w:tcPr>
            <w:tcW w:w="8856" w:type="dxa"/>
          </w:tcPr>
          <w:p w14:paraId="39108997" w14:textId="77777777" w:rsidR="00210BFD" w:rsidRDefault="00210BFD" w:rsidP="00BA5373">
            <w:r w:rsidRPr="00290723">
              <w:rPr>
                <w:b/>
              </w:rPr>
              <w:t>Answer</w:t>
            </w:r>
            <w:r>
              <w:t>:</w:t>
            </w:r>
          </w:p>
        </w:tc>
      </w:tr>
      <w:tr w:rsidR="00210BFD" w14:paraId="1F029601" w14:textId="77777777" w:rsidTr="00210BFD">
        <w:trPr>
          <w:trHeight w:val="1763"/>
          <w:jc w:val="center"/>
        </w:trPr>
        <w:tc>
          <w:tcPr>
            <w:tcW w:w="8856" w:type="dxa"/>
          </w:tcPr>
          <w:p w14:paraId="38BBFDC1" w14:textId="0E1F805D" w:rsidR="00210BFD" w:rsidRDefault="00210BFD" w:rsidP="00BA5373">
            <w:r w:rsidRPr="00290723">
              <w:rPr>
                <w:b/>
              </w:rPr>
              <w:t>Resource Reliability</w:t>
            </w:r>
            <w:r>
              <w:t xml:space="preserve"> (analyze the author’s expertise using specific examples):</w:t>
            </w:r>
          </w:p>
        </w:tc>
      </w:tr>
      <w:tr w:rsidR="00210BFD" w14:paraId="0324BB80" w14:textId="77777777" w:rsidTr="00BA5373">
        <w:trPr>
          <w:trHeight w:val="720"/>
          <w:jc w:val="center"/>
        </w:trPr>
        <w:tc>
          <w:tcPr>
            <w:tcW w:w="8856" w:type="dxa"/>
          </w:tcPr>
          <w:p w14:paraId="755B806D" w14:textId="77777777" w:rsidR="00210BFD" w:rsidRDefault="00210BFD" w:rsidP="00BA5373">
            <w:r w:rsidRPr="00290723">
              <w:rPr>
                <w:b/>
              </w:rPr>
              <w:t>Citation</w:t>
            </w:r>
            <w:r>
              <w:t>:</w:t>
            </w:r>
          </w:p>
          <w:p w14:paraId="525ADEDE" w14:textId="77777777" w:rsidR="00210BFD" w:rsidRDefault="00210BFD" w:rsidP="00BA5373"/>
        </w:tc>
      </w:tr>
    </w:tbl>
    <w:p w14:paraId="3339D09A" w14:textId="77777777" w:rsidR="00210BFD" w:rsidRDefault="00210BFD" w:rsidP="00210BFD"/>
    <w:p w14:paraId="1C51126D" w14:textId="77777777" w:rsidR="00210BFD" w:rsidRDefault="00210BFD" w:rsidP="00210B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210BFD" w14:paraId="4AF6AE23" w14:textId="77777777" w:rsidTr="00BA5373">
        <w:trPr>
          <w:jc w:val="center"/>
        </w:trPr>
        <w:tc>
          <w:tcPr>
            <w:tcW w:w="8856" w:type="dxa"/>
          </w:tcPr>
          <w:p w14:paraId="6D3CA79A" w14:textId="75F55E85" w:rsidR="00210BFD" w:rsidRDefault="00210BFD" w:rsidP="0061539E">
            <w:r>
              <w:rPr>
                <w:b/>
              </w:rPr>
              <w:t>Question</w:t>
            </w:r>
            <w:r w:rsidRPr="007C2AA2">
              <w:rPr>
                <w:b/>
              </w:rPr>
              <w:t>:</w:t>
            </w:r>
            <w:r>
              <w:t xml:space="preserve"> </w:t>
            </w:r>
            <w:r w:rsidR="0061539E">
              <w:t>How does energy flow through the ecosystem? (</w:t>
            </w:r>
            <w:proofErr w:type="gramStart"/>
            <w:r w:rsidR="0061539E">
              <w:t>food</w:t>
            </w:r>
            <w:proofErr w:type="gramEnd"/>
            <w:r w:rsidR="0061539E">
              <w:t>/energy web)</w:t>
            </w:r>
          </w:p>
        </w:tc>
      </w:tr>
      <w:tr w:rsidR="00210BFD" w14:paraId="6F99CA87" w14:textId="77777777" w:rsidTr="00BA5373">
        <w:trPr>
          <w:trHeight w:val="2636"/>
          <w:jc w:val="center"/>
        </w:trPr>
        <w:tc>
          <w:tcPr>
            <w:tcW w:w="8856" w:type="dxa"/>
          </w:tcPr>
          <w:p w14:paraId="748363D5" w14:textId="77777777" w:rsidR="00210BFD" w:rsidRDefault="00210BFD" w:rsidP="00BA5373">
            <w:r>
              <w:t>Answer:</w:t>
            </w:r>
          </w:p>
        </w:tc>
      </w:tr>
      <w:tr w:rsidR="00210BFD" w14:paraId="41D56DC7" w14:textId="77777777" w:rsidTr="00BA5373">
        <w:trPr>
          <w:trHeight w:val="1763"/>
          <w:jc w:val="center"/>
        </w:trPr>
        <w:tc>
          <w:tcPr>
            <w:tcW w:w="8856" w:type="dxa"/>
          </w:tcPr>
          <w:p w14:paraId="79FB8976" w14:textId="3CA12BF1" w:rsidR="00210BFD" w:rsidRDefault="00210BFD" w:rsidP="00BA5373">
            <w:r w:rsidRPr="00290723">
              <w:rPr>
                <w:b/>
              </w:rPr>
              <w:t>Resource Reliability</w:t>
            </w:r>
            <w:r>
              <w:t xml:space="preserve"> (analyze the author’s expertise using specific examples):</w:t>
            </w:r>
          </w:p>
        </w:tc>
      </w:tr>
      <w:tr w:rsidR="00210BFD" w14:paraId="3E18A8CF" w14:textId="77777777" w:rsidTr="00BA5373">
        <w:trPr>
          <w:trHeight w:val="720"/>
          <w:jc w:val="center"/>
        </w:trPr>
        <w:tc>
          <w:tcPr>
            <w:tcW w:w="8856" w:type="dxa"/>
          </w:tcPr>
          <w:p w14:paraId="33E13326" w14:textId="77777777" w:rsidR="00210BFD" w:rsidRDefault="00210BFD" w:rsidP="00BA5373">
            <w:r w:rsidRPr="00290723">
              <w:rPr>
                <w:b/>
              </w:rPr>
              <w:t>Citation</w:t>
            </w:r>
            <w:r>
              <w:t>:</w:t>
            </w:r>
          </w:p>
          <w:p w14:paraId="61741A0F" w14:textId="77777777" w:rsidR="00210BFD" w:rsidRDefault="00210BFD" w:rsidP="00BA5373"/>
        </w:tc>
      </w:tr>
    </w:tbl>
    <w:p w14:paraId="5310F499" w14:textId="77777777" w:rsidR="00210BFD" w:rsidRDefault="00210BFD" w:rsidP="00210BFD"/>
    <w:p w14:paraId="4C8484E5" w14:textId="77777777" w:rsidR="00210BFD" w:rsidRDefault="00210BFD" w:rsidP="00210B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210BFD" w14:paraId="6434437F" w14:textId="77777777" w:rsidTr="00BA5373">
        <w:trPr>
          <w:jc w:val="center"/>
        </w:trPr>
        <w:tc>
          <w:tcPr>
            <w:tcW w:w="8856" w:type="dxa"/>
          </w:tcPr>
          <w:p w14:paraId="12EB33F0" w14:textId="7E68F9BF" w:rsidR="00210BFD" w:rsidRDefault="00210BFD" w:rsidP="0061539E">
            <w:r>
              <w:rPr>
                <w:b/>
              </w:rPr>
              <w:t>Question</w:t>
            </w:r>
            <w:r w:rsidRPr="007C2AA2">
              <w:rPr>
                <w:b/>
              </w:rPr>
              <w:t>:</w:t>
            </w:r>
            <w:r>
              <w:t xml:space="preserve"> </w:t>
            </w:r>
            <w:r w:rsidR="0061539E">
              <w:t>What threats are there to the ecosystem? (</w:t>
            </w:r>
            <w:proofErr w:type="gramStart"/>
            <w:r w:rsidR="0061539E">
              <w:t>overhunting</w:t>
            </w:r>
            <w:proofErr w:type="gramEnd"/>
            <w:r w:rsidR="0061539E">
              <w:t>, deforestation, invasive species, etc.)</w:t>
            </w:r>
          </w:p>
        </w:tc>
      </w:tr>
      <w:tr w:rsidR="00210BFD" w14:paraId="70C67F53" w14:textId="77777777" w:rsidTr="00BA5373">
        <w:trPr>
          <w:trHeight w:val="2636"/>
          <w:jc w:val="center"/>
        </w:trPr>
        <w:tc>
          <w:tcPr>
            <w:tcW w:w="8856" w:type="dxa"/>
          </w:tcPr>
          <w:p w14:paraId="440E39A6" w14:textId="77777777" w:rsidR="00210BFD" w:rsidRDefault="00210BFD" w:rsidP="00BA5373">
            <w:r w:rsidRPr="00290723">
              <w:rPr>
                <w:b/>
              </w:rPr>
              <w:t>Answer</w:t>
            </w:r>
            <w:r>
              <w:t>:</w:t>
            </w:r>
          </w:p>
        </w:tc>
      </w:tr>
      <w:tr w:rsidR="00210BFD" w14:paraId="12B47A76" w14:textId="77777777" w:rsidTr="00BA5373">
        <w:trPr>
          <w:trHeight w:val="1763"/>
          <w:jc w:val="center"/>
        </w:trPr>
        <w:tc>
          <w:tcPr>
            <w:tcW w:w="8856" w:type="dxa"/>
          </w:tcPr>
          <w:p w14:paraId="0A0F942F" w14:textId="698C3205" w:rsidR="00210BFD" w:rsidRDefault="00210BFD" w:rsidP="00BA5373">
            <w:r w:rsidRPr="00290723">
              <w:rPr>
                <w:b/>
              </w:rPr>
              <w:t>Resource Reliability</w:t>
            </w:r>
            <w:r>
              <w:t xml:space="preserve"> (analyze the author’s expertise using specific examples):</w:t>
            </w:r>
          </w:p>
        </w:tc>
      </w:tr>
      <w:tr w:rsidR="00210BFD" w14:paraId="0BB71A75" w14:textId="77777777" w:rsidTr="00BA5373">
        <w:trPr>
          <w:trHeight w:val="720"/>
          <w:jc w:val="center"/>
        </w:trPr>
        <w:tc>
          <w:tcPr>
            <w:tcW w:w="8856" w:type="dxa"/>
          </w:tcPr>
          <w:p w14:paraId="30CABADD" w14:textId="77777777" w:rsidR="00210BFD" w:rsidRDefault="00210BFD" w:rsidP="00BA5373">
            <w:r w:rsidRPr="00290723">
              <w:rPr>
                <w:b/>
              </w:rPr>
              <w:t>Citation</w:t>
            </w:r>
            <w:r>
              <w:t>:</w:t>
            </w:r>
          </w:p>
          <w:p w14:paraId="6C6F7A63" w14:textId="77777777" w:rsidR="00210BFD" w:rsidRDefault="00210BFD" w:rsidP="00BA5373"/>
        </w:tc>
      </w:tr>
    </w:tbl>
    <w:p w14:paraId="0A7EC2F7" w14:textId="77777777" w:rsidR="00210BFD" w:rsidRDefault="00210BFD" w:rsidP="00210BFD"/>
    <w:p w14:paraId="3C0A23A5" w14:textId="77777777" w:rsidR="00210BFD" w:rsidRDefault="00210BFD" w:rsidP="00210B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210BFD" w14:paraId="47EB7247" w14:textId="77777777" w:rsidTr="00BA5373">
        <w:trPr>
          <w:jc w:val="center"/>
        </w:trPr>
        <w:tc>
          <w:tcPr>
            <w:tcW w:w="8856" w:type="dxa"/>
          </w:tcPr>
          <w:p w14:paraId="6C064755" w14:textId="786E3B04" w:rsidR="00210BFD" w:rsidRDefault="00210BFD" w:rsidP="009E2B5F">
            <w:r>
              <w:rPr>
                <w:b/>
              </w:rPr>
              <w:t>Question</w:t>
            </w:r>
            <w:r w:rsidRPr="007C2AA2">
              <w:rPr>
                <w:b/>
              </w:rPr>
              <w:t>:</w:t>
            </w:r>
            <w:r>
              <w:t xml:space="preserve"> </w:t>
            </w:r>
            <w:r w:rsidR="009E2B5F">
              <w:t xml:space="preserve">What can people do to help conserve the ecosystem? (Write about what people that come to the miniature golf course can do.) </w:t>
            </w:r>
          </w:p>
        </w:tc>
      </w:tr>
      <w:tr w:rsidR="00210BFD" w14:paraId="47DA882E" w14:textId="77777777" w:rsidTr="00BA5373">
        <w:trPr>
          <w:trHeight w:val="2636"/>
          <w:jc w:val="center"/>
        </w:trPr>
        <w:tc>
          <w:tcPr>
            <w:tcW w:w="8856" w:type="dxa"/>
          </w:tcPr>
          <w:p w14:paraId="2E8BE4F0" w14:textId="77777777" w:rsidR="00210BFD" w:rsidRDefault="00210BFD" w:rsidP="00BA5373">
            <w:r>
              <w:t>Answer:</w:t>
            </w:r>
          </w:p>
        </w:tc>
      </w:tr>
      <w:tr w:rsidR="00210BFD" w14:paraId="17AA0A78" w14:textId="77777777" w:rsidTr="00BA5373">
        <w:trPr>
          <w:trHeight w:val="1763"/>
          <w:jc w:val="center"/>
        </w:trPr>
        <w:tc>
          <w:tcPr>
            <w:tcW w:w="8856" w:type="dxa"/>
          </w:tcPr>
          <w:p w14:paraId="25A72102" w14:textId="4267D989" w:rsidR="00210BFD" w:rsidRDefault="00210BFD" w:rsidP="00BA5373">
            <w:r w:rsidRPr="00290723">
              <w:rPr>
                <w:b/>
              </w:rPr>
              <w:t>Resource Reliability</w:t>
            </w:r>
            <w:r>
              <w:t xml:space="preserve"> (analyze the author’s expertise using specific examples):</w:t>
            </w:r>
          </w:p>
        </w:tc>
      </w:tr>
      <w:tr w:rsidR="00210BFD" w14:paraId="03EF41A9" w14:textId="77777777" w:rsidTr="00BA5373">
        <w:trPr>
          <w:trHeight w:val="720"/>
          <w:jc w:val="center"/>
        </w:trPr>
        <w:tc>
          <w:tcPr>
            <w:tcW w:w="8856" w:type="dxa"/>
          </w:tcPr>
          <w:p w14:paraId="71604EAB" w14:textId="77777777" w:rsidR="00210BFD" w:rsidRDefault="00210BFD" w:rsidP="00BA5373">
            <w:r w:rsidRPr="00290723">
              <w:rPr>
                <w:b/>
              </w:rPr>
              <w:t>Citation</w:t>
            </w:r>
            <w:r>
              <w:t>:</w:t>
            </w:r>
          </w:p>
          <w:p w14:paraId="16B6F55A" w14:textId="77777777" w:rsidR="00210BFD" w:rsidRDefault="00210BFD" w:rsidP="00BA5373"/>
        </w:tc>
      </w:tr>
    </w:tbl>
    <w:p w14:paraId="0CB69A35" w14:textId="77777777" w:rsidR="00210BFD" w:rsidRDefault="00210BFD" w:rsidP="00210BFD"/>
    <w:p w14:paraId="5446A45E" w14:textId="77777777" w:rsidR="00210BFD" w:rsidRDefault="00210BFD" w:rsidP="00210BFD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210BFD" w14:paraId="211D3CCD" w14:textId="77777777" w:rsidTr="00BA5373">
        <w:trPr>
          <w:jc w:val="center"/>
        </w:trPr>
        <w:tc>
          <w:tcPr>
            <w:tcW w:w="8856" w:type="dxa"/>
          </w:tcPr>
          <w:p w14:paraId="16D308B0" w14:textId="1E934BD1" w:rsidR="009E2B5F" w:rsidRPr="009E2B5F" w:rsidRDefault="005520A7" w:rsidP="009E2B5F">
            <w:pPr>
              <w:rPr>
                <w:i/>
              </w:rPr>
            </w:pPr>
            <w:r>
              <w:rPr>
                <w:b/>
              </w:rPr>
              <w:t>Topic</w:t>
            </w:r>
            <w:r w:rsidR="00210BFD" w:rsidRPr="007C2AA2">
              <w:rPr>
                <w:b/>
              </w:rPr>
              <w:t>:</w:t>
            </w:r>
            <w:r w:rsidR="00210BFD">
              <w:t xml:space="preserve"> </w:t>
            </w:r>
            <w:r w:rsidR="009E2B5F" w:rsidRPr="006B7F64">
              <w:t xml:space="preserve">Highlight one endangered </w:t>
            </w:r>
            <w:r w:rsidR="006B7F64">
              <w:t>organism</w:t>
            </w:r>
            <w:r w:rsidR="009E2B5F" w:rsidRPr="006B7F64">
              <w:t xml:space="preserve"> within the ecosystem and why it is endangered</w:t>
            </w:r>
            <w:r w:rsidR="006B7F64">
              <w:t>. (Make sure each person in your group highlights a different organism.)</w:t>
            </w:r>
          </w:p>
          <w:p w14:paraId="351C7E12" w14:textId="37DAFB9E" w:rsidR="00210BFD" w:rsidRDefault="00210BFD" w:rsidP="00BA5373"/>
        </w:tc>
      </w:tr>
      <w:tr w:rsidR="00210BFD" w14:paraId="47D3B786" w14:textId="77777777" w:rsidTr="00BA5373">
        <w:trPr>
          <w:trHeight w:val="2636"/>
          <w:jc w:val="center"/>
        </w:trPr>
        <w:tc>
          <w:tcPr>
            <w:tcW w:w="8856" w:type="dxa"/>
          </w:tcPr>
          <w:p w14:paraId="79B24A27" w14:textId="77777777" w:rsidR="00210BFD" w:rsidRDefault="00210BFD" w:rsidP="00BA5373">
            <w:r w:rsidRPr="00290723">
              <w:rPr>
                <w:b/>
              </w:rPr>
              <w:t>Answer</w:t>
            </w:r>
            <w:r>
              <w:t>:</w:t>
            </w:r>
          </w:p>
        </w:tc>
      </w:tr>
      <w:tr w:rsidR="00210BFD" w14:paraId="151A2C7E" w14:textId="77777777" w:rsidTr="00BA5373">
        <w:trPr>
          <w:trHeight w:val="1763"/>
          <w:jc w:val="center"/>
        </w:trPr>
        <w:tc>
          <w:tcPr>
            <w:tcW w:w="8856" w:type="dxa"/>
          </w:tcPr>
          <w:p w14:paraId="2034652D" w14:textId="25112FF1" w:rsidR="00210BFD" w:rsidRDefault="00210BFD" w:rsidP="00BA5373">
            <w:r w:rsidRPr="00290723">
              <w:rPr>
                <w:b/>
              </w:rPr>
              <w:t>Resource Reliability</w:t>
            </w:r>
            <w:r>
              <w:t xml:space="preserve"> (analyze the author’s expertise using specific examples):</w:t>
            </w:r>
          </w:p>
        </w:tc>
      </w:tr>
      <w:tr w:rsidR="00210BFD" w14:paraId="6C422BE0" w14:textId="77777777" w:rsidTr="00BA5373">
        <w:trPr>
          <w:trHeight w:val="720"/>
          <w:jc w:val="center"/>
        </w:trPr>
        <w:tc>
          <w:tcPr>
            <w:tcW w:w="8856" w:type="dxa"/>
          </w:tcPr>
          <w:p w14:paraId="282999A5" w14:textId="77777777" w:rsidR="00210BFD" w:rsidRDefault="00210BFD" w:rsidP="00BA5373">
            <w:bookmarkStart w:id="0" w:name="_GoBack"/>
            <w:r w:rsidRPr="00290723">
              <w:rPr>
                <w:b/>
              </w:rPr>
              <w:t>Citation</w:t>
            </w:r>
            <w:bookmarkEnd w:id="0"/>
            <w:r>
              <w:t>:</w:t>
            </w:r>
          </w:p>
          <w:p w14:paraId="5EF80770" w14:textId="77777777" w:rsidR="00210BFD" w:rsidRDefault="00210BFD" w:rsidP="00BA5373"/>
        </w:tc>
      </w:tr>
    </w:tbl>
    <w:p w14:paraId="40D73D22" w14:textId="77777777" w:rsidR="00210BFD" w:rsidRDefault="00210BFD" w:rsidP="00210BFD"/>
    <w:p w14:paraId="57838AA2" w14:textId="77777777" w:rsidR="00210BFD" w:rsidRDefault="00210BFD" w:rsidP="005231E8">
      <w:pPr>
        <w:rPr>
          <w:i/>
        </w:rPr>
      </w:pPr>
    </w:p>
    <w:p w14:paraId="2355F0FC" w14:textId="28EDC2FE" w:rsidR="00745110" w:rsidRDefault="00BC52E9" w:rsidP="005231E8">
      <w:pPr>
        <w:rPr>
          <w:i/>
        </w:rPr>
      </w:pPr>
      <w:r>
        <w:rPr>
          <w:i/>
        </w:rPr>
        <w:t>4)</w:t>
      </w:r>
      <w:r w:rsidR="008C7099">
        <w:rPr>
          <w:i/>
        </w:rPr>
        <w:t xml:space="preserve"> </w:t>
      </w:r>
      <w:r w:rsidR="00AC11D9">
        <w:rPr>
          <w:b/>
          <w:i/>
        </w:rPr>
        <w:t xml:space="preserve">Pictures &amp; Video: </w:t>
      </w:r>
      <w:r w:rsidR="001772A8">
        <w:rPr>
          <w:i/>
        </w:rPr>
        <w:t>Don’t forget that pictures</w:t>
      </w:r>
      <w:r w:rsidR="003A2B3F">
        <w:rPr>
          <w:i/>
        </w:rPr>
        <w:t xml:space="preserve"> and video</w:t>
      </w:r>
      <w:r w:rsidR="003F4EC4">
        <w:rPr>
          <w:i/>
        </w:rPr>
        <w:t xml:space="preserve"> are important too.</w:t>
      </w:r>
      <w:r w:rsidR="001772A8">
        <w:rPr>
          <w:i/>
        </w:rPr>
        <w:t xml:space="preserve"> Insert pictures below</w:t>
      </w:r>
      <w:r w:rsidR="003A2B3F">
        <w:rPr>
          <w:i/>
        </w:rPr>
        <w:t xml:space="preserve"> or links to videos</w:t>
      </w:r>
      <w:r w:rsidR="001772A8">
        <w:rPr>
          <w:i/>
        </w:rPr>
        <w:t xml:space="preserve"> and describe what they illustrate about your topic.</w:t>
      </w:r>
    </w:p>
    <w:p w14:paraId="328EC2DC" w14:textId="330AB077" w:rsidR="005231E8" w:rsidRDefault="001772A8" w:rsidP="005231E8">
      <w:r>
        <w:rPr>
          <w:i/>
        </w:rPr>
        <w:t xml:space="preserve"> </w:t>
      </w:r>
    </w:p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231E8" w:rsidRPr="007C2AA2" w14:paraId="0BA57B62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9D63BBA" w14:textId="6C11487A" w:rsidR="005231E8" w:rsidRPr="00126F86" w:rsidRDefault="001772A8" w:rsidP="00BE5E8C">
            <w:r>
              <w:rPr>
                <w:b/>
              </w:rPr>
              <w:t>Picture</w:t>
            </w:r>
            <w:r w:rsidR="00D811ED">
              <w:rPr>
                <w:b/>
              </w:rPr>
              <w:t>/Video</w:t>
            </w:r>
            <w:r w:rsidR="005231E8" w:rsidRPr="007C2AA2">
              <w:rPr>
                <w:b/>
              </w:rPr>
              <w:t>:</w:t>
            </w:r>
            <w:r w:rsidR="005231E8">
              <w:t xml:space="preserve"> </w:t>
            </w:r>
          </w:p>
          <w:p w14:paraId="1ABE2531" w14:textId="77777777" w:rsidR="005231E8" w:rsidRPr="00640F08" w:rsidRDefault="005231E8" w:rsidP="00BE5E8C"/>
        </w:tc>
      </w:tr>
      <w:tr w:rsidR="005231E8" w:rsidRPr="007C2AA2" w14:paraId="74715E8D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667B0304" w14:textId="4C1EA3DF" w:rsidR="005231E8" w:rsidRPr="00126F86" w:rsidRDefault="001772A8" w:rsidP="00BE5E8C">
            <w:r>
              <w:rPr>
                <w:b/>
              </w:rPr>
              <w:t>Explanation</w:t>
            </w:r>
            <w:r w:rsidR="005231E8" w:rsidRPr="007C2AA2">
              <w:rPr>
                <w:b/>
              </w:rPr>
              <w:t>:</w:t>
            </w:r>
            <w:r w:rsidR="005231E8">
              <w:t xml:space="preserve"> </w:t>
            </w:r>
          </w:p>
          <w:p w14:paraId="182F94EF" w14:textId="77777777" w:rsidR="005231E8" w:rsidRPr="007C2AA2" w:rsidRDefault="005231E8" w:rsidP="00BE5E8C"/>
        </w:tc>
      </w:tr>
      <w:tr w:rsidR="005231E8" w:rsidRPr="007C2AA2" w14:paraId="23E2B933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3C453D3C" w14:textId="77777777" w:rsidR="005231E8" w:rsidRPr="00126F86" w:rsidRDefault="005231E8" w:rsidP="00BE5E8C">
            <w:r>
              <w:rPr>
                <w:b/>
              </w:rPr>
              <w:t>URL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474B03EF" w14:textId="77777777" w:rsidR="005231E8" w:rsidRPr="007C2AA2" w:rsidRDefault="005231E8" w:rsidP="00BE5E8C"/>
        </w:tc>
      </w:tr>
    </w:tbl>
    <w:p w14:paraId="2BB47E3D" w14:textId="77777777" w:rsidR="005231E8" w:rsidRDefault="005231E8" w:rsidP="00126F86"/>
    <w:p w14:paraId="45B17216" w14:textId="77777777" w:rsidR="001772A8" w:rsidRDefault="001772A8" w:rsidP="001772A8"/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772A8" w:rsidRPr="007C2AA2" w14:paraId="5A26F77F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68FDFEF8" w14:textId="77777777" w:rsidR="00D811ED" w:rsidRPr="00126F86" w:rsidRDefault="00D811ED" w:rsidP="00D811ED">
            <w:r>
              <w:rPr>
                <w:b/>
              </w:rPr>
              <w:t>Picture/Video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1B3BA49E" w14:textId="77777777" w:rsidR="001772A8" w:rsidRPr="00640F08" w:rsidRDefault="001772A8" w:rsidP="00BE5E8C"/>
        </w:tc>
      </w:tr>
      <w:tr w:rsidR="001772A8" w:rsidRPr="007C2AA2" w14:paraId="504DFB12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3F1A286" w14:textId="77777777" w:rsidR="001772A8" w:rsidRPr="00126F86" w:rsidRDefault="001772A8" w:rsidP="00BE5E8C">
            <w:r>
              <w:rPr>
                <w:b/>
              </w:rPr>
              <w:t>Explanation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07F4AAED" w14:textId="77777777" w:rsidR="001772A8" w:rsidRPr="007C2AA2" w:rsidRDefault="001772A8" w:rsidP="00BE5E8C"/>
        </w:tc>
      </w:tr>
      <w:tr w:rsidR="001772A8" w:rsidRPr="007C2AA2" w14:paraId="2CCD3787" w14:textId="77777777" w:rsidTr="00BE5E8C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5AA5CB7D" w14:textId="77777777" w:rsidR="001772A8" w:rsidRPr="00126F86" w:rsidRDefault="001772A8" w:rsidP="00BE5E8C">
            <w:r>
              <w:rPr>
                <w:b/>
              </w:rPr>
              <w:t>URL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257C4E1B" w14:textId="77777777" w:rsidR="001772A8" w:rsidRPr="007C2AA2" w:rsidRDefault="001772A8" w:rsidP="00BE5E8C"/>
        </w:tc>
      </w:tr>
    </w:tbl>
    <w:p w14:paraId="7EE5C5F7" w14:textId="77777777" w:rsidR="002B270C" w:rsidRDefault="002B270C" w:rsidP="002B270C"/>
    <w:tbl>
      <w:tblPr>
        <w:tblW w:w="0" w:type="auto"/>
        <w:tblCellSpacing w:w="2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2B270C" w:rsidRPr="007C2AA2" w14:paraId="6DBFF64E" w14:textId="77777777" w:rsidTr="00AD0DCD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732B4CED" w14:textId="77777777" w:rsidR="00D811ED" w:rsidRPr="00126F86" w:rsidRDefault="00D811ED" w:rsidP="00D811ED">
            <w:r>
              <w:rPr>
                <w:b/>
              </w:rPr>
              <w:t>Picture/Video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26142443" w14:textId="77777777" w:rsidR="002B270C" w:rsidRPr="00640F08" w:rsidRDefault="002B270C" w:rsidP="00AD0DCD"/>
        </w:tc>
      </w:tr>
      <w:tr w:rsidR="002B270C" w:rsidRPr="007C2AA2" w14:paraId="584A0F60" w14:textId="77777777" w:rsidTr="00AD0DCD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7858F19D" w14:textId="77777777" w:rsidR="002B270C" w:rsidRPr="00126F86" w:rsidRDefault="002B270C" w:rsidP="00AD0DCD">
            <w:r>
              <w:rPr>
                <w:b/>
              </w:rPr>
              <w:t>Explanation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073A07CE" w14:textId="77777777" w:rsidR="002B270C" w:rsidRPr="007C2AA2" w:rsidRDefault="002B270C" w:rsidP="00AD0DCD"/>
        </w:tc>
      </w:tr>
      <w:tr w:rsidR="002B270C" w:rsidRPr="007C2AA2" w14:paraId="7A040872" w14:textId="77777777" w:rsidTr="00AD0DCD">
        <w:trPr>
          <w:tblCellSpacing w:w="20" w:type="dxa"/>
        </w:trPr>
        <w:tc>
          <w:tcPr>
            <w:tcW w:w="8776" w:type="dxa"/>
            <w:shd w:val="clear" w:color="auto" w:fill="auto"/>
          </w:tcPr>
          <w:p w14:paraId="2C3CAFCA" w14:textId="77777777" w:rsidR="002B270C" w:rsidRPr="00126F86" w:rsidRDefault="002B270C" w:rsidP="00AD0DCD">
            <w:r>
              <w:rPr>
                <w:b/>
              </w:rPr>
              <w:t>URL</w:t>
            </w:r>
            <w:r w:rsidRPr="007C2AA2">
              <w:rPr>
                <w:b/>
              </w:rPr>
              <w:t>:</w:t>
            </w:r>
            <w:r>
              <w:t xml:space="preserve"> </w:t>
            </w:r>
          </w:p>
          <w:p w14:paraId="2F30B106" w14:textId="77777777" w:rsidR="002B270C" w:rsidRPr="007C2AA2" w:rsidRDefault="002B270C" w:rsidP="00AD0DCD"/>
        </w:tc>
      </w:tr>
    </w:tbl>
    <w:p w14:paraId="188E6B10" w14:textId="77777777" w:rsidR="00D811ED" w:rsidRPr="00BE3DEF" w:rsidRDefault="00D811ED" w:rsidP="00126F86"/>
    <w:sectPr w:rsidR="00D811ED" w:rsidRPr="00BE3DEF" w:rsidSect="00BE5E8C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16286" w14:textId="77777777" w:rsidR="00D5239E" w:rsidRDefault="00D5239E" w:rsidP="00B201B7">
      <w:r>
        <w:separator/>
      </w:r>
    </w:p>
  </w:endnote>
  <w:endnote w:type="continuationSeparator" w:id="0">
    <w:p w14:paraId="7EDD0959" w14:textId="77777777" w:rsidR="00D5239E" w:rsidRDefault="00D5239E" w:rsidP="00B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0FAB" w14:textId="77777777" w:rsidR="00D5239E" w:rsidRDefault="00D5239E" w:rsidP="00B201B7">
      <w:r>
        <w:separator/>
      </w:r>
    </w:p>
  </w:footnote>
  <w:footnote w:type="continuationSeparator" w:id="0">
    <w:p w14:paraId="189CDAAE" w14:textId="77777777" w:rsidR="00D5239E" w:rsidRDefault="00D5239E" w:rsidP="00B20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333C5" w14:textId="31459DA0" w:rsidR="00D5239E" w:rsidRDefault="00D5239E">
    <w:pPr>
      <w:pStyle w:val="Header"/>
    </w:pPr>
    <w:r>
      <w:t xml:space="preserve">NAME: </w:t>
    </w:r>
  </w:p>
  <w:p w14:paraId="0B5404B7" w14:textId="02936FF9" w:rsidR="00D5239E" w:rsidRDefault="00D5239E">
    <w:pPr>
      <w:pStyle w:val="Header"/>
    </w:pPr>
    <w:r>
      <w:t xml:space="preserve">ECOSYSTEM: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A67"/>
    <w:multiLevelType w:val="hybridMultilevel"/>
    <w:tmpl w:val="302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2BB4"/>
    <w:multiLevelType w:val="hybridMultilevel"/>
    <w:tmpl w:val="CB7E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A6D56"/>
    <w:multiLevelType w:val="hybridMultilevel"/>
    <w:tmpl w:val="CCAC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86"/>
    <w:rsid w:val="000062EA"/>
    <w:rsid w:val="0001501E"/>
    <w:rsid w:val="00015704"/>
    <w:rsid w:val="00070067"/>
    <w:rsid w:val="000809A3"/>
    <w:rsid w:val="0008383A"/>
    <w:rsid w:val="000A1C9D"/>
    <w:rsid w:val="000E7862"/>
    <w:rsid w:val="00126F86"/>
    <w:rsid w:val="00142BA3"/>
    <w:rsid w:val="00147C35"/>
    <w:rsid w:val="001772A8"/>
    <w:rsid w:val="00180855"/>
    <w:rsid w:val="00181ABB"/>
    <w:rsid w:val="0019148A"/>
    <w:rsid w:val="001A389C"/>
    <w:rsid w:val="001B7AAD"/>
    <w:rsid w:val="001D01E3"/>
    <w:rsid w:val="001D3230"/>
    <w:rsid w:val="001D64D7"/>
    <w:rsid w:val="00210BFD"/>
    <w:rsid w:val="002228A0"/>
    <w:rsid w:val="00290698"/>
    <w:rsid w:val="00290723"/>
    <w:rsid w:val="002A5B55"/>
    <w:rsid w:val="002B270C"/>
    <w:rsid w:val="002D0126"/>
    <w:rsid w:val="002D1161"/>
    <w:rsid w:val="002E1A4F"/>
    <w:rsid w:val="00326369"/>
    <w:rsid w:val="00393007"/>
    <w:rsid w:val="003A2B3F"/>
    <w:rsid w:val="003C7B90"/>
    <w:rsid w:val="003F4EC4"/>
    <w:rsid w:val="00424144"/>
    <w:rsid w:val="004E4FD2"/>
    <w:rsid w:val="004F146D"/>
    <w:rsid w:val="00500CED"/>
    <w:rsid w:val="00516457"/>
    <w:rsid w:val="00517E59"/>
    <w:rsid w:val="005231E8"/>
    <w:rsid w:val="005520A7"/>
    <w:rsid w:val="00587F4B"/>
    <w:rsid w:val="005E1592"/>
    <w:rsid w:val="0061539E"/>
    <w:rsid w:val="006154CB"/>
    <w:rsid w:val="00652826"/>
    <w:rsid w:val="00691506"/>
    <w:rsid w:val="006B53A5"/>
    <w:rsid w:val="006B7F64"/>
    <w:rsid w:val="006D7C72"/>
    <w:rsid w:val="006E4883"/>
    <w:rsid w:val="007450D2"/>
    <w:rsid w:val="00745110"/>
    <w:rsid w:val="00765618"/>
    <w:rsid w:val="00773E9F"/>
    <w:rsid w:val="007931E1"/>
    <w:rsid w:val="007A5446"/>
    <w:rsid w:val="008C274C"/>
    <w:rsid w:val="008C7099"/>
    <w:rsid w:val="00926176"/>
    <w:rsid w:val="00932AC3"/>
    <w:rsid w:val="0098029E"/>
    <w:rsid w:val="009D4E17"/>
    <w:rsid w:val="009E2B5F"/>
    <w:rsid w:val="00A044CA"/>
    <w:rsid w:val="00A27E5E"/>
    <w:rsid w:val="00A55AFB"/>
    <w:rsid w:val="00A918BF"/>
    <w:rsid w:val="00AA2E2C"/>
    <w:rsid w:val="00AC11D9"/>
    <w:rsid w:val="00AC490D"/>
    <w:rsid w:val="00AD0856"/>
    <w:rsid w:val="00AD0DCD"/>
    <w:rsid w:val="00AD65A3"/>
    <w:rsid w:val="00B032BC"/>
    <w:rsid w:val="00B201B7"/>
    <w:rsid w:val="00B2100C"/>
    <w:rsid w:val="00BA5373"/>
    <w:rsid w:val="00BC1B4B"/>
    <w:rsid w:val="00BC3A5B"/>
    <w:rsid w:val="00BC52E9"/>
    <w:rsid w:val="00BE29A6"/>
    <w:rsid w:val="00BE3DEF"/>
    <w:rsid w:val="00BE5E8C"/>
    <w:rsid w:val="00BE720F"/>
    <w:rsid w:val="00CF594B"/>
    <w:rsid w:val="00D2654A"/>
    <w:rsid w:val="00D42F0B"/>
    <w:rsid w:val="00D5239E"/>
    <w:rsid w:val="00D5547A"/>
    <w:rsid w:val="00D811ED"/>
    <w:rsid w:val="00E63781"/>
    <w:rsid w:val="00E7760E"/>
    <w:rsid w:val="00EB2BCC"/>
    <w:rsid w:val="00F06D98"/>
    <w:rsid w:val="00F40B37"/>
    <w:rsid w:val="00F844B6"/>
    <w:rsid w:val="00FA019E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870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86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86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oi.es/blogs/guidopreti/2014/02/04/deforestation-in-madagascar-a-threat-to-its-biodiversity/" TargetMode="External"/><Relationship Id="rId9" Type="http://schemas.openxmlformats.org/officeDocument/2006/relationships/hyperlink" Target="https://mresbec.wordpress.com/2014/12/12/just-deserts-the-plight-of-ignored-biodiversity-loss-in-the-sahara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534</Words>
  <Characters>3049</Characters>
  <Application>Microsoft Macintosh Word</Application>
  <DocSecurity>0</DocSecurity>
  <Lines>25</Lines>
  <Paragraphs>7</Paragraphs>
  <ScaleCrop>false</ScaleCrop>
  <Company>CLC Charter School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</cp:lastModifiedBy>
  <cp:revision>14</cp:revision>
  <dcterms:created xsi:type="dcterms:W3CDTF">2018-04-01T13:54:00Z</dcterms:created>
  <dcterms:modified xsi:type="dcterms:W3CDTF">2018-04-02T15:10:00Z</dcterms:modified>
</cp:coreProperties>
</file>